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81661" w14:textId="7D131F31" w:rsidR="008B3E52" w:rsidRPr="002E574C" w:rsidRDefault="00BF6FBD" w:rsidP="00567050">
      <w:pPr>
        <w:jc w:val="right"/>
        <w:rPr>
          <w:rFonts w:ascii="Avenir Book" w:hAnsi="Avenir Book"/>
          <w:sz w:val="22"/>
          <w:szCs w:val="28"/>
        </w:rPr>
      </w:pPr>
      <w:r w:rsidRPr="00210A43">
        <w:rPr>
          <w:rFonts w:ascii="Avenir Book" w:hAnsi="Avenir Book"/>
          <w:noProof/>
          <w:sz w:val="22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29F3FB" wp14:editId="7811BEE9">
                <wp:simplePos x="0" y="0"/>
                <wp:positionH relativeFrom="column">
                  <wp:posOffset>4901565</wp:posOffset>
                </wp:positionH>
                <wp:positionV relativeFrom="paragraph">
                  <wp:posOffset>6350</wp:posOffset>
                </wp:positionV>
                <wp:extent cx="2075815" cy="990600"/>
                <wp:effectExtent l="0" t="0" r="63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581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6B7DD" w14:textId="59F36E9C" w:rsidR="00DD6C58" w:rsidRPr="00DD6C58" w:rsidRDefault="00DD6C58" w:rsidP="00DD6C58">
                            <w:pPr>
                              <w:tabs>
                                <w:tab w:val="left" w:pos="-360"/>
                                <w:tab w:val="left" w:pos="0"/>
                                <w:tab w:val="left" w:pos="385"/>
                                <w:tab w:val="left" w:pos="1440"/>
                                <w:tab w:val="left" w:pos="2160"/>
                                <w:tab w:val="left" w:pos="2700"/>
                                <w:tab w:val="left" w:pos="3600"/>
                              </w:tabs>
                              <w:jc w:val="right"/>
                              <w:rPr>
                                <w:rFonts w:ascii="Avenir Book" w:hAnsi="Avenir Boo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D6C58">
                              <w:rPr>
                                <w:rFonts w:ascii="Avenir Book" w:hAnsi="Avenir Book"/>
                                <w:b/>
                                <w:bCs/>
                                <w:sz w:val="22"/>
                                <w:szCs w:val="22"/>
                              </w:rPr>
                              <w:t>Town of Windsor Public Works</w:t>
                            </w:r>
                          </w:p>
                          <w:p w14:paraId="22B89525" w14:textId="77777777" w:rsidR="00DD6C58" w:rsidRPr="002E574C" w:rsidRDefault="00DD6C58" w:rsidP="00DD6C58">
                            <w:pPr>
                              <w:jc w:val="right"/>
                              <w:rPr>
                                <w:rFonts w:ascii="Avenir Book" w:hAnsi="Avenir Book"/>
                                <w:sz w:val="22"/>
                                <w:szCs w:val="28"/>
                              </w:rPr>
                            </w:pPr>
                            <w:r w:rsidRPr="002E574C">
                              <w:rPr>
                                <w:rFonts w:ascii="Avenir Book" w:hAnsi="Avenir Book"/>
                                <w:sz w:val="22"/>
                                <w:szCs w:val="28"/>
                              </w:rPr>
                              <w:t>8400 Windsor Road</w:t>
                            </w:r>
                          </w:p>
                          <w:p w14:paraId="1E3E6996" w14:textId="77777777" w:rsidR="00DD6C58" w:rsidRPr="002E574C" w:rsidRDefault="00DD6C58" w:rsidP="00DD6C58">
                            <w:pPr>
                              <w:jc w:val="right"/>
                              <w:rPr>
                                <w:rFonts w:ascii="Avenir Book" w:hAnsi="Avenir Book"/>
                                <w:sz w:val="22"/>
                                <w:szCs w:val="28"/>
                              </w:rPr>
                            </w:pPr>
                            <w:r w:rsidRPr="002E574C">
                              <w:rPr>
                                <w:rFonts w:ascii="Avenir Book" w:hAnsi="Avenir Book"/>
                                <w:sz w:val="22"/>
                                <w:szCs w:val="28"/>
                              </w:rPr>
                              <w:t>P.O. Box 100</w:t>
                            </w:r>
                          </w:p>
                          <w:p w14:paraId="5B655B5C" w14:textId="77777777" w:rsidR="00DD6C58" w:rsidRPr="002E574C" w:rsidRDefault="00DD6C58" w:rsidP="00DD6C58">
                            <w:pPr>
                              <w:jc w:val="right"/>
                              <w:rPr>
                                <w:rFonts w:ascii="Avenir Book" w:hAnsi="Avenir Book"/>
                                <w:sz w:val="22"/>
                                <w:szCs w:val="28"/>
                              </w:rPr>
                            </w:pPr>
                            <w:r w:rsidRPr="002E574C">
                              <w:rPr>
                                <w:rFonts w:ascii="Avenir Book" w:hAnsi="Avenir Book"/>
                                <w:sz w:val="22"/>
                                <w:szCs w:val="28"/>
                              </w:rPr>
                              <w:t>Windsor, CA 95492-0100</w:t>
                            </w:r>
                          </w:p>
                          <w:p w14:paraId="5A6EB748" w14:textId="77777777" w:rsidR="00DD6C58" w:rsidRPr="002E574C" w:rsidRDefault="00DD6C58" w:rsidP="00DD6C58">
                            <w:pPr>
                              <w:jc w:val="right"/>
                              <w:rPr>
                                <w:rFonts w:ascii="Avenir Book" w:hAnsi="Avenir Book"/>
                                <w:sz w:val="22"/>
                                <w:szCs w:val="28"/>
                              </w:rPr>
                            </w:pPr>
                            <w:r w:rsidRPr="002E574C">
                              <w:rPr>
                                <w:rFonts w:ascii="Avenir Book" w:hAnsi="Avenir Book"/>
                                <w:sz w:val="22"/>
                                <w:szCs w:val="28"/>
                              </w:rPr>
                              <w:t>Main Line (707) 838-1006</w:t>
                            </w:r>
                          </w:p>
                          <w:p w14:paraId="647A1D58" w14:textId="77777777" w:rsidR="00DD6C58" w:rsidRPr="002E574C" w:rsidRDefault="00DD6C58" w:rsidP="00DD6C58">
                            <w:pPr>
                              <w:jc w:val="right"/>
                              <w:rPr>
                                <w:rFonts w:ascii="Avenir Book" w:hAnsi="Avenir Book"/>
                                <w:sz w:val="22"/>
                                <w:szCs w:val="28"/>
                              </w:rPr>
                            </w:pPr>
                            <w:r w:rsidRPr="002E574C">
                              <w:rPr>
                                <w:rFonts w:ascii="Avenir Book" w:hAnsi="Avenir Book"/>
                                <w:sz w:val="22"/>
                                <w:szCs w:val="28"/>
                              </w:rPr>
                              <w:t>Fax (707) 838-5300</w:t>
                            </w:r>
                          </w:p>
                          <w:p w14:paraId="43C03DAC" w14:textId="400D13DB" w:rsidR="00210A43" w:rsidRDefault="00210A4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29F3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5.95pt;margin-top:.5pt;width:163.45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" stroked="f">
                <v:textbox>
                  <w:txbxContent>
                    <w:p w14:paraId="5EB6B7DD" w14:textId="59F36E9C" w:rsidR="00DD6C58" w:rsidRPr="00DD6C58" w:rsidRDefault="00DD6C58" w:rsidP="00DD6C58">
                      <w:pPr>
                        <w:tabs>
                          <w:tab w:val="left" w:pos="-360"/>
                          <w:tab w:val="left" w:pos="0"/>
                          <w:tab w:val="left" w:pos="385"/>
                          <w:tab w:val="left" w:pos="1440"/>
                          <w:tab w:val="left" w:pos="2160"/>
                          <w:tab w:val="left" w:pos="2700"/>
                          <w:tab w:val="left" w:pos="3600"/>
                        </w:tabs>
                        <w:jc w:val="right"/>
                        <w:rPr>
                          <w:rFonts w:ascii="Avenir Book" w:hAnsi="Avenir Book"/>
                          <w:b/>
                          <w:bCs/>
                          <w:sz w:val="22"/>
                          <w:szCs w:val="22"/>
                        </w:rPr>
                      </w:pPr>
                      <w:r w:rsidRPr="00DD6C58">
                        <w:rPr>
                          <w:rFonts w:ascii="Avenir Book" w:hAnsi="Avenir Book"/>
                          <w:b/>
                          <w:bCs/>
                          <w:sz w:val="22"/>
                          <w:szCs w:val="22"/>
                        </w:rPr>
                        <w:t>Town of Windsor Public Works</w:t>
                      </w:r>
                    </w:p>
                    <w:p w14:paraId="22B89525" w14:textId="77777777" w:rsidR="00DD6C58" w:rsidRPr="002E574C" w:rsidRDefault="00DD6C58" w:rsidP="00DD6C58">
                      <w:pPr>
                        <w:jc w:val="right"/>
                        <w:rPr>
                          <w:rFonts w:ascii="Avenir Book" w:hAnsi="Avenir Book"/>
                          <w:sz w:val="22"/>
                          <w:szCs w:val="28"/>
                        </w:rPr>
                      </w:pPr>
                      <w:r w:rsidRPr="002E574C">
                        <w:rPr>
                          <w:rFonts w:ascii="Avenir Book" w:hAnsi="Avenir Book"/>
                          <w:sz w:val="22"/>
                          <w:szCs w:val="28"/>
                        </w:rPr>
                        <w:t>8400 Windsor Road</w:t>
                      </w:r>
                    </w:p>
                    <w:p w14:paraId="1E3E6996" w14:textId="77777777" w:rsidR="00DD6C58" w:rsidRPr="002E574C" w:rsidRDefault="00DD6C58" w:rsidP="00DD6C58">
                      <w:pPr>
                        <w:jc w:val="right"/>
                        <w:rPr>
                          <w:rFonts w:ascii="Avenir Book" w:hAnsi="Avenir Book"/>
                          <w:sz w:val="22"/>
                          <w:szCs w:val="28"/>
                        </w:rPr>
                      </w:pPr>
                      <w:r w:rsidRPr="002E574C">
                        <w:rPr>
                          <w:rFonts w:ascii="Avenir Book" w:hAnsi="Avenir Book"/>
                          <w:sz w:val="22"/>
                          <w:szCs w:val="28"/>
                        </w:rPr>
                        <w:t>P.O. Box 100</w:t>
                      </w:r>
                    </w:p>
                    <w:p w14:paraId="5B655B5C" w14:textId="77777777" w:rsidR="00DD6C58" w:rsidRPr="002E574C" w:rsidRDefault="00DD6C58" w:rsidP="00DD6C58">
                      <w:pPr>
                        <w:jc w:val="right"/>
                        <w:rPr>
                          <w:rFonts w:ascii="Avenir Book" w:hAnsi="Avenir Book"/>
                          <w:sz w:val="22"/>
                          <w:szCs w:val="28"/>
                        </w:rPr>
                      </w:pPr>
                      <w:r w:rsidRPr="002E574C">
                        <w:rPr>
                          <w:rFonts w:ascii="Avenir Book" w:hAnsi="Avenir Book"/>
                          <w:sz w:val="22"/>
                          <w:szCs w:val="28"/>
                        </w:rPr>
                        <w:t>Windsor, CA 95492-0100</w:t>
                      </w:r>
                    </w:p>
                    <w:p w14:paraId="5A6EB748" w14:textId="77777777" w:rsidR="00DD6C58" w:rsidRPr="002E574C" w:rsidRDefault="00DD6C58" w:rsidP="00DD6C58">
                      <w:pPr>
                        <w:jc w:val="right"/>
                        <w:rPr>
                          <w:rFonts w:ascii="Avenir Book" w:hAnsi="Avenir Book"/>
                          <w:sz w:val="22"/>
                          <w:szCs w:val="28"/>
                        </w:rPr>
                      </w:pPr>
                      <w:r w:rsidRPr="002E574C">
                        <w:rPr>
                          <w:rFonts w:ascii="Avenir Book" w:hAnsi="Avenir Book"/>
                          <w:sz w:val="22"/>
                          <w:szCs w:val="28"/>
                        </w:rPr>
                        <w:t>Main Line (707) 838-1006</w:t>
                      </w:r>
                    </w:p>
                    <w:p w14:paraId="647A1D58" w14:textId="77777777" w:rsidR="00DD6C58" w:rsidRPr="002E574C" w:rsidRDefault="00DD6C58" w:rsidP="00DD6C58">
                      <w:pPr>
                        <w:jc w:val="right"/>
                        <w:rPr>
                          <w:rFonts w:ascii="Avenir Book" w:hAnsi="Avenir Book"/>
                          <w:sz w:val="22"/>
                          <w:szCs w:val="28"/>
                        </w:rPr>
                      </w:pPr>
                      <w:r w:rsidRPr="002E574C">
                        <w:rPr>
                          <w:rFonts w:ascii="Avenir Book" w:hAnsi="Avenir Book"/>
                          <w:sz w:val="22"/>
                          <w:szCs w:val="28"/>
                        </w:rPr>
                        <w:t>Fax (707) 838-5300</w:t>
                      </w:r>
                    </w:p>
                    <w:p w14:paraId="43C03DAC" w14:textId="400D13DB" w:rsidR="00210A43" w:rsidRDefault="00210A43"/>
                  </w:txbxContent>
                </v:textbox>
                <w10:wrap type="square"/>
              </v:shape>
            </w:pict>
          </mc:Fallback>
        </mc:AlternateContent>
      </w:r>
      <w:r w:rsidRPr="002E574C">
        <w:rPr>
          <w:noProof/>
        </w:rPr>
        <w:drawing>
          <wp:anchor distT="0" distB="0" distL="114300" distR="114300" simplePos="0" relativeHeight="251661312" behindDoc="0" locked="0" layoutInCell="1" allowOverlap="1" wp14:anchorId="5C3FA8D3" wp14:editId="2316E603">
            <wp:simplePos x="0" y="0"/>
            <wp:positionH relativeFrom="margin">
              <wp:posOffset>323850</wp:posOffset>
            </wp:positionH>
            <wp:positionV relativeFrom="paragraph">
              <wp:posOffset>8890</wp:posOffset>
            </wp:positionV>
            <wp:extent cx="1001395" cy="949325"/>
            <wp:effectExtent l="0" t="0" r="8255" b="3175"/>
            <wp:wrapSquare wrapText="bothSides"/>
            <wp:docPr id="1566034742" name="Picture 1" descr="A picture containing text, d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034742" name="Picture 1" descr="A picture containing text, dark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4" t="4656" r="2956" b="6455"/>
                    <a:stretch/>
                  </pic:blipFill>
                  <pic:spPr bwMode="auto">
                    <a:xfrm>
                      <a:off x="0" y="0"/>
                      <a:ext cx="1001395" cy="9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3E52">
        <w:rPr>
          <w:rFonts w:ascii="Avenir Book" w:hAnsi="Avenir Book"/>
          <w:sz w:val="22"/>
          <w:szCs w:val="28"/>
        </w:rPr>
        <w:tab/>
      </w:r>
    </w:p>
    <w:p w14:paraId="6ACD7C6D" w14:textId="2BF4E97A" w:rsidR="00A121FA" w:rsidRPr="0049510C" w:rsidRDefault="009132BD" w:rsidP="009132BD">
      <w:pPr>
        <w:tabs>
          <w:tab w:val="left" w:pos="-360"/>
          <w:tab w:val="left" w:pos="0"/>
          <w:tab w:val="left" w:pos="385"/>
          <w:tab w:val="left" w:pos="1440"/>
          <w:tab w:val="left" w:pos="2160"/>
          <w:tab w:val="left" w:pos="2700"/>
          <w:tab w:val="left" w:pos="3600"/>
        </w:tabs>
        <w:spacing w:line="214" w:lineRule="auto"/>
        <w:ind w:firstLine="385"/>
        <w:jc w:val="center"/>
        <w:rPr>
          <w:rFonts w:ascii="Times New Roman" w:hAnsi="Times New Roman"/>
          <w:szCs w:val="20"/>
        </w:rPr>
      </w:pPr>
      <w:r>
        <w:rPr>
          <w:noProof/>
        </w:rPr>
        <w:drawing>
          <wp:inline distT="0" distB="0" distL="0" distR="0" wp14:anchorId="6DADBF37" wp14:editId="121BAAAB">
            <wp:extent cx="6624320" cy="267970"/>
            <wp:effectExtent l="0" t="0" r="5080" b="0"/>
            <wp:docPr id="12176156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432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E2AA56" w14:textId="24B580C5" w:rsidR="005D67F9" w:rsidRDefault="00A121FA" w:rsidP="00A121FA">
      <w:pPr>
        <w:tabs>
          <w:tab w:val="left" w:pos="-360"/>
          <w:tab w:val="left" w:pos="0"/>
          <w:tab w:val="left" w:pos="6630"/>
        </w:tabs>
        <w:spacing w:line="72" w:lineRule="exact"/>
        <w:rPr>
          <w:rFonts w:ascii="Times New Roman" w:hAnsi="Times New Roman"/>
          <w:szCs w:val="20"/>
        </w:rPr>
      </w:pPr>
      <w:bookmarkStart w:id="0" w:name="_MON_1040026401"/>
      <w:bookmarkStart w:id="1" w:name="_MON_1040027229"/>
      <w:bookmarkStart w:id="2" w:name="_MON_1040027543"/>
      <w:bookmarkStart w:id="3" w:name="_MON_1040027637"/>
      <w:bookmarkStart w:id="4" w:name="_MON_1040027665"/>
      <w:bookmarkStart w:id="5" w:name="_MON_1119956506"/>
      <w:bookmarkStart w:id="6" w:name="_MON_1119957815"/>
      <w:bookmarkStart w:id="7" w:name="_MON_1129549367"/>
      <w:bookmarkStart w:id="8" w:name="_MON_1148221154"/>
      <w:bookmarkStart w:id="9" w:name="_MON_1148274369"/>
      <w:bookmarkStart w:id="10" w:name="_MON_1148278218"/>
      <w:bookmarkStart w:id="11" w:name="_MON_1148279134"/>
      <w:bookmarkStart w:id="12" w:name="_MON_1148280829"/>
      <w:bookmarkStart w:id="13" w:name="_MON_1148284046"/>
      <w:bookmarkStart w:id="14" w:name="_MON_1148292492"/>
      <w:bookmarkStart w:id="15" w:name="_MON_1148294753"/>
      <w:bookmarkStart w:id="16" w:name="_MON_1148295982"/>
      <w:bookmarkStart w:id="17" w:name="_MON_1148823075"/>
      <w:bookmarkStart w:id="18" w:name="_MON_104002438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ascii="Times New Roman" w:hAnsi="Times New Roman"/>
          <w:szCs w:val="20"/>
        </w:rPr>
        <w:tab/>
      </w:r>
    </w:p>
    <w:p w14:paraId="36AD8946" w14:textId="77777777" w:rsidR="005D67F9" w:rsidRPr="00AC31D2" w:rsidRDefault="005D67F9">
      <w:pPr>
        <w:tabs>
          <w:tab w:val="left" w:pos="3600"/>
        </w:tabs>
        <w:rPr>
          <w:rFonts w:ascii="Times New Roman" w:hAnsi="Times New Roman"/>
          <w:sz w:val="8"/>
          <w:szCs w:val="20"/>
        </w:rPr>
      </w:pPr>
      <w:r>
        <w:rPr>
          <w:rFonts w:ascii="Times New Roman" w:hAnsi="Times New Roman"/>
          <w:sz w:val="12"/>
          <w:szCs w:val="20"/>
        </w:rPr>
        <w:t xml:space="preserve">  </w:t>
      </w:r>
    </w:p>
    <w:p w14:paraId="3A7808CA" w14:textId="77777777" w:rsidR="005D67F9" w:rsidRDefault="005D67F9">
      <w:pPr>
        <w:tabs>
          <w:tab w:val="left" w:pos="3600"/>
        </w:tabs>
        <w:spacing w:line="216" w:lineRule="auto"/>
        <w:jc w:val="center"/>
        <w:rPr>
          <w:rFonts w:ascii="Times New Roman" w:hAnsi="Times New Roman"/>
          <w:b/>
          <w:bCs/>
          <w:sz w:val="16"/>
          <w:szCs w:val="20"/>
        </w:rPr>
      </w:pPr>
      <w:r>
        <w:rPr>
          <w:rFonts w:ascii="Times New Roman" w:hAnsi="Times New Roman"/>
          <w:b/>
          <w:bCs/>
          <w:szCs w:val="20"/>
        </w:rPr>
        <w:t>LAND DEVELOPMENT REVIEW</w:t>
      </w:r>
      <w:r w:rsidR="00151A8D">
        <w:rPr>
          <w:rFonts w:ascii="Times New Roman" w:hAnsi="Times New Roman"/>
          <w:b/>
          <w:bCs/>
          <w:szCs w:val="20"/>
        </w:rPr>
        <w:t xml:space="preserve"> </w:t>
      </w:r>
      <w:r>
        <w:rPr>
          <w:rFonts w:ascii="Times New Roman" w:hAnsi="Times New Roman"/>
          <w:b/>
          <w:bCs/>
          <w:szCs w:val="20"/>
        </w:rPr>
        <w:t>SUBMITTAL</w:t>
      </w:r>
      <w:r w:rsidR="000A4D72">
        <w:rPr>
          <w:rFonts w:ascii="Times New Roman" w:hAnsi="Times New Roman"/>
          <w:b/>
          <w:bCs/>
          <w:szCs w:val="20"/>
        </w:rPr>
        <w:t xml:space="preserve"> </w:t>
      </w:r>
      <w:r>
        <w:rPr>
          <w:rFonts w:ascii="Times New Roman" w:hAnsi="Times New Roman"/>
          <w:b/>
          <w:bCs/>
          <w:szCs w:val="20"/>
        </w:rPr>
        <w:t>SHEET</w:t>
      </w:r>
      <w:r w:rsidR="00151A8D">
        <w:rPr>
          <w:rFonts w:ascii="Times New Roman" w:hAnsi="Times New Roman"/>
          <w:i/>
          <w:iCs/>
          <w:sz w:val="18"/>
          <w:szCs w:val="20"/>
        </w:rPr>
        <w:t xml:space="preserve"> (Required with 1st submittal)</w:t>
      </w:r>
    </w:p>
    <w:tbl>
      <w:tblPr>
        <w:tblW w:w="10447" w:type="dxa"/>
        <w:tblInd w:w="411" w:type="dxa"/>
        <w:tblLayout w:type="fixed"/>
        <w:tblCellMar>
          <w:left w:w="58" w:type="dxa"/>
          <w:right w:w="43" w:type="dxa"/>
        </w:tblCellMar>
        <w:tblLook w:val="0000" w:firstRow="0" w:lastRow="0" w:firstColumn="0" w:lastColumn="0" w:noHBand="0" w:noVBand="0"/>
      </w:tblPr>
      <w:tblGrid>
        <w:gridCol w:w="7"/>
        <w:gridCol w:w="1620"/>
        <w:gridCol w:w="2192"/>
        <w:gridCol w:w="1768"/>
        <w:gridCol w:w="1260"/>
        <w:gridCol w:w="90"/>
        <w:gridCol w:w="662"/>
        <w:gridCol w:w="1318"/>
        <w:gridCol w:w="1523"/>
        <w:gridCol w:w="7"/>
      </w:tblGrid>
      <w:tr w:rsidR="001D4273" w14:paraId="675AD948" w14:textId="77777777" w:rsidTr="00E41FDA">
        <w:trPr>
          <w:gridBefore w:val="1"/>
          <w:wBefore w:w="7" w:type="dxa"/>
          <w:cantSplit/>
        </w:trPr>
        <w:tc>
          <w:tcPr>
            <w:tcW w:w="1620" w:type="dxa"/>
            <w:noWrap/>
            <w:tcMar>
              <w:top w:w="72" w:type="dxa"/>
            </w:tcMar>
            <w:vAlign w:val="bottom"/>
          </w:tcPr>
          <w:p w14:paraId="29F5F65D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Project Name</w:t>
            </w:r>
          </w:p>
        </w:tc>
        <w:tc>
          <w:tcPr>
            <w:tcW w:w="5972" w:type="dxa"/>
            <w:gridSpan w:val="5"/>
            <w:tcBorders>
              <w:bottom w:val="single" w:sz="2" w:space="0" w:color="auto"/>
            </w:tcBorders>
            <w:noWrap/>
            <w:tcMar>
              <w:top w:w="0" w:type="dxa"/>
            </w:tcMar>
            <w:vAlign w:val="bottom"/>
          </w:tcPr>
          <w:p w14:paraId="5BF9247A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  <w:tc>
          <w:tcPr>
            <w:tcW w:w="1318" w:type="dxa"/>
            <w:noWrap/>
            <w:tcMar>
              <w:top w:w="0" w:type="dxa"/>
              <w:left w:w="43" w:type="dxa"/>
              <w:right w:w="43" w:type="dxa"/>
            </w:tcMar>
            <w:vAlign w:val="bottom"/>
          </w:tcPr>
          <w:p w14:paraId="7FF93C3A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Town File No.</w:t>
            </w:r>
          </w:p>
        </w:tc>
        <w:tc>
          <w:tcPr>
            <w:tcW w:w="1530" w:type="dxa"/>
            <w:gridSpan w:val="2"/>
            <w:tcBorders>
              <w:bottom w:val="single" w:sz="2" w:space="0" w:color="auto"/>
            </w:tcBorders>
            <w:noWrap/>
            <w:tcMar>
              <w:left w:w="43" w:type="dxa"/>
              <w:right w:w="43" w:type="dxa"/>
            </w:tcMar>
            <w:vAlign w:val="bottom"/>
          </w:tcPr>
          <w:p w14:paraId="17886A18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</w:tr>
      <w:tr w:rsidR="001D4273" w14:paraId="6EF43F85" w14:textId="77777777" w:rsidTr="00E41FDA">
        <w:trPr>
          <w:gridBefore w:val="1"/>
          <w:wBefore w:w="7" w:type="dxa"/>
          <w:cantSplit/>
        </w:trPr>
        <w:tc>
          <w:tcPr>
            <w:tcW w:w="1620" w:type="dxa"/>
            <w:tcMar>
              <w:top w:w="86" w:type="dxa"/>
            </w:tcMar>
            <w:vAlign w:val="bottom"/>
          </w:tcPr>
          <w:p w14:paraId="234E92B3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Engineer/Surveyor</w:t>
            </w:r>
          </w:p>
        </w:tc>
        <w:tc>
          <w:tcPr>
            <w:tcW w:w="3960" w:type="dxa"/>
            <w:gridSpan w:val="2"/>
            <w:tcBorders>
              <w:top w:val="single" w:sz="2" w:space="0" w:color="auto"/>
              <w:bottom w:val="single" w:sz="2" w:space="0" w:color="auto"/>
            </w:tcBorders>
            <w:tcMar>
              <w:top w:w="86" w:type="dxa"/>
            </w:tcMar>
            <w:vAlign w:val="bottom"/>
          </w:tcPr>
          <w:p w14:paraId="185E93F4" w14:textId="2A8595D3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  <w:tc>
          <w:tcPr>
            <w:tcW w:w="1260" w:type="dxa"/>
            <w:tcMar>
              <w:top w:w="86" w:type="dxa"/>
              <w:left w:w="72" w:type="dxa"/>
              <w:right w:w="14" w:type="dxa"/>
            </w:tcMar>
            <w:vAlign w:val="bottom"/>
          </w:tcPr>
          <w:p w14:paraId="7F5EB095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Applicant</w:t>
            </w:r>
          </w:p>
        </w:tc>
        <w:tc>
          <w:tcPr>
            <w:tcW w:w="3600" w:type="dxa"/>
            <w:gridSpan w:val="5"/>
            <w:tcBorders>
              <w:bottom w:val="single" w:sz="2" w:space="0" w:color="auto"/>
            </w:tcBorders>
            <w:tcMar>
              <w:top w:w="86" w:type="dxa"/>
            </w:tcMar>
            <w:vAlign w:val="bottom"/>
          </w:tcPr>
          <w:p w14:paraId="6EA94621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</w:tr>
      <w:tr w:rsidR="001D4273" w14:paraId="1A4E32BC" w14:textId="77777777" w:rsidTr="00E41FDA">
        <w:trPr>
          <w:gridBefore w:val="1"/>
          <w:wBefore w:w="7" w:type="dxa"/>
          <w:cantSplit/>
        </w:trPr>
        <w:tc>
          <w:tcPr>
            <w:tcW w:w="1620" w:type="dxa"/>
            <w:tcMar>
              <w:top w:w="86" w:type="dxa"/>
            </w:tcMar>
            <w:vAlign w:val="bottom"/>
          </w:tcPr>
          <w:p w14:paraId="2B35C1EF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Address</w:t>
            </w:r>
          </w:p>
        </w:tc>
        <w:tc>
          <w:tcPr>
            <w:tcW w:w="3960" w:type="dxa"/>
            <w:gridSpan w:val="2"/>
            <w:tcBorders>
              <w:top w:val="single" w:sz="2" w:space="0" w:color="auto"/>
              <w:bottom w:val="single" w:sz="2" w:space="0" w:color="auto"/>
            </w:tcBorders>
            <w:tcMar>
              <w:top w:w="86" w:type="dxa"/>
            </w:tcMar>
            <w:vAlign w:val="bottom"/>
          </w:tcPr>
          <w:p w14:paraId="485DC7F6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  <w:tc>
          <w:tcPr>
            <w:tcW w:w="1260" w:type="dxa"/>
            <w:tcMar>
              <w:top w:w="86" w:type="dxa"/>
              <w:left w:w="72" w:type="dxa"/>
              <w:right w:w="14" w:type="dxa"/>
            </w:tcMar>
            <w:vAlign w:val="bottom"/>
          </w:tcPr>
          <w:p w14:paraId="50CD15E9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Address</w:t>
            </w:r>
          </w:p>
        </w:tc>
        <w:tc>
          <w:tcPr>
            <w:tcW w:w="3600" w:type="dxa"/>
            <w:gridSpan w:val="5"/>
            <w:tcBorders>
              <w:top w:val="single" w:sz="2" w:space="0" w:color="auto"/>
              <w:bottom w:val="single" w:sz="2" w:space="0" w:color="auto"/>
            </w:tcBorders>
            <w:tcMar>
              <w:top w:w="86" w:type="dxa"/>
            </w:tcMar>
            <w:vAlign w:val="bottom"/>
          </w:tcPr>
          <w:p w14:paraId="66CE7AE9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</w:tr>
      <w:tr w:rsidR="001D4273" w14:paraId="730A5D87" w14:textId="77777777" w:rsidTr="00E41FDA">
        <w:trPr>
          <w:gridBefore w:val="1"/>
          <w:wBefore w:w="7" w:type="dxa"/>
          <w:cantSplit/>
        </w:trPr>
        <w:tc>
          <w:tcPr>
            <w:tcW w:w="1620" w:type="dxa"/>
            <w:tcMar>
              <w:top w:w="86" w:type="dxa"/>
            </w:tcMar>
            <w:vAlign w:val="bottom"/>
          </w:tcPr>
          <w:p w14:paraId="44FD13F6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Phone No.</w:t>
            </w:r>
          </w:p>
        </w:tc>
        <w:tc>
          <w:tcPr>
            <w:tcW w:w="3960" w:type="dxa"/>
            <w:gridSpan w:val="2"/>
            <w:tcBorders>
              <w:top w:val="single" w:sz="2" w:space="0" w:color="auto"/>
              <w:bottom w:val="single" w:sz="2" w:space="0" w:color="auto"/>
            </w:tcBorders>
            <w:tcMar>
              <w:top w:w="86" w:type="dxa"/>
            </w:tcMar>
            <w:vAlign w:val="bottom"/>
          </w:tcPr>
          <w:p w14:paraId="3BF3B104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  <w:tc>
          <w:tcPr>
            <w:tcW w:w="1260" w:type="dxa"/>
            <w:tcMar>
              <w:top w:w="86" w:type="dxa"/>
              <w:left w:w="72" w:type="dxa"/>
              <w:right w:w="14" w:type="dxa"/>
            </w:tcMar>
            <w:vAlign w:val="bottom"/>
          </w:tcPr>
          <w:p w14:paraId="0EDAA878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Phone No.</w:t>
            </w:r>
          </w:p>
        </w:tc>
        <w:tc>
          <w:tcPr>
            <w:tcW w:w="3600" w:type="dxa"/>
            <w:gridSpan w:val="5"/>
            <w:tcBorders>
              <w:top w:val="single" w:sz="2" w:space="0" w:color="auto"/>
              <w:bottom w:val="single" w:sz="2" w:space="0" w:color="auto"/>
            </w:tcBorders>
            <w:tcMar>
              <w:top w:w="86" w:type="dxa"/>
            </w:tcMar>
            <w:vAlign w:val="bottom"/>
          </w:tcPr>
          <w:p w14:paraId="757DB80A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</w:tr>
      <w:tr w:rsidR="001D4273" w14:paraId="7673DC79" w14:textId="77777777" w:rsidTr="00E41FDA">
        <w:trPr>
          <w:gridBefore w:val="1"/>
          <w:wBefore w:w="7" w:type="dxa"/>
          <w:cantSplit/>
        </w:trPr>
        <w:tc>
          <w:tcPr>
            <w:tcW w:w="1620" w:type="dxa"/>
            <w:tcMar>
              <w:top w:w="86" w:type="dxa"/>
            </w:tcMar>
            <w:vAlign w:val="bottom"/>
          </w:tcPr>
          <w:p w14:paraId="6FB2F4A8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Email Address</w:t>
            </w:r>
          </w:p>
        </w:tc>
        <w:tc>
          <w:tcPr>
            <w:tcW w:w="3960" w:type="dxa"/>
            <w:gridSpan w:val="2"/>
            <w:tcBorders>
              <w:top w:val="single" w:sz="2" w:space="0" w:color="auto"/>
              <w:bottom w:val="single" w:sz="2" w:space="0" w:color="auto"/>
            </w:tcBorders>
            <w:tcMar>
              <w:top w:w="86" w:type="dxa"/>
            </w:tcMar>
            <w:vAlign w:val="bottom"/>
          </w:tcPr>
          <w:p w14:paraId="3F60D189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  <w:tc>
          <w:tcPr>
            <w:tcW w:w="1260" w:type="dxa"/>
            <w:tcMar>
              <w:top w:w="86" w:type="dxa"/>
              <w:left w:w="72" w:type="dxa"/>
              <w:right w:w="14" w:type="dxa"/>
            </w:tcMar>
            <w:vAlign w:val="bottom"/>
          </w:tcPr>
          <w:p w14:paraId="00533C08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pacing w:val="-4"/>
                <w:szCs w:val="20"/>
              </w:rPr>
            </w:pPr>
            <w:r>
              <w:rPr>
                <w:rFonts w:ascii="Times New Roman" w:hAnsi="Times New Roman"/>
                <w:spacing w:val="-4"/>
                <w:szCs w:val="20"/>
              </w:rPr>
              <w:t>Email Address</w:t>
            </w:r>
          </w:p>
        </w:tc>
        <w:tc>
          <w:tcPr>
            <w:tcW w:w="3600" w:type="dxa"/>
            <w:gridSpan w:val="5"/>
            <w:tcBorders>
              <w:top w:val="single" w:sz="2" w:space="0" w:color="auto"/>
              <w:bottom w:val="single" w:sz="2" w:space="0" w:color="auto"/>
            </w:tcBorders>
            <w:tcMar>
              <w:top w:w="86" w:type="dxa"/>
            </w:tcMar>
            <w:vAlign w:val="bottom"/>
          </w:tcPr>
          <w:p w14:paraId="1432A86B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  <w:u w:val="single"/>
              </w:rPr>
            </w:pPr>
          </w:p>
        </w:tc>
      </w:tr>
      <w:tr w:rsidR="001D4273" w14:paraId="03F0F489" w14:textId="77777777" w:rsidTr="00E41FDA">
        <w:trPr>
          <w:gridBefore w:val="1"/>
          <w:wBefore w:w="7" w:type="dxa"/>
          <w:cantSplit/>
        </w:trPr>
        <w:tc>
          <w:tcPr>
            <w:tcW w:w="1620" w:type="dxa"/>
            <w:tcMar>
              <w:top w:w="86" w:type="dxa"/>
            </w:tcMar>
            <w:vAlign w:val="bottom"/>
          </w:tcPr>
          <w:p w14:paraId="55DE00BA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Contact person</w:t>
            </w:r>
          </w:p>
        </w:tc>
        <w:tc>
          <w:tcPr>
            <w:tcW w:w="3960" w:type="dxa"/>
            <w:gridSpan w:val="2"/>
            <w:tcBorders>
              <w:top w:val="single" w:sz="2" w:space="0" w:color="auto"/>
            </w:tcBorders>
            <w:tcMar>
              <w:top w:w="86" w:type="dxa"/>
            </w:tcMar>
            <w:vAlign w:val="bottom"/>
          </w:tcPr>
          <w:p w14:paraId="40CECBD8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  <w:tc>
          <w:tcPr>
            <w:tcW w:w="1350" w:type="dxa"/>
            <w:gridSpan w:val="2"/>
            <w:tcMar>
              <w:top w:w="86" w:type="dxa"/>
              <w:left w:w="72" w:type="dxa"/>
              <w:right w:w="14" w:type="dxa"/>
            </w:tcMar>
            <w:vAlign w:val="bottom"/>
          </w:tcPr>
          <w:p w14:paraId="586EE300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Contact person</w:t>
            </w:r>
          </w:p>
        </w:tc>
        <w:tc>
          <w:tcPr>
            <w:tcW w:w="3510" w:type="dxa"/>
            <w:gridSpan w:val="4"/>
            <w:tcBorders>
              <w:bottom w:val="single" w:sz="2" w:space="0" w:color="auto"/>
            </w:tcBorders>
            <w:tcMar>
              <w:top w:w="86" w:type="dxa"/>
            </w:tcMar>
            <w:vAlign w:val="bottom"/>
          </w:tcPr>
          <w:p w14:paraId="3107666B" w14:textId="77777777" w:rsidR="001D4273" w:rsidRDefault="001D4273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rPr>
                <w:rFonts w:ascii="Times New Roman" w:hAnsi="Times New Roman"/>
                <w:szCs w:val="20"/>
              </w:rPr>
            </w:pPr>
          </w:p>
        </w:tc>
      </w:tr>
      <w:tr w:rsidR="00885C8C" w14:paraId="55CF4881" w14:textId="77777777" w:rsidTr="002308C6">
        <w:tblPrEx>
          <w:tblBorders>
            <w:bottom w:val="single" w:sz="24" w:space="0" w:color="auto"/>
            <w:insideH w:val="single" w:sz="24" w:space="0" w:color="auto"/>
            <w:insideV w:val="single" w:sz="24" w:space="0" w:color="auto"/>
          </w:tblBorders>
          <w:tblCellMar>
            <w:left w:w="115" w:type="dxa"/>
            <w:right w:w="115" w:type="dxa"/>
          </w:tblCellMar>
        </w:tblPrEx>
        <w:trPr>
          <w:gridAfter w:val="1"/>
          <w:wAfter w:w="7" w:type="dxa"/>
          <w:cantSplit/>
          <w:trHeight w:val="2678"/>
        </w:trPr>
        <w:tc>
          <w:tcPr>
            <w:tcW w:w="381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9" w:type="dxa"/>
              <w:left w:w="43" w:type="dxa"/>
              <w:bottom w:w="29" w:type="dxa"/>
              <w:right w:w="14" w:type="dxa"/>
            </w:tcMar>
          </w:tcPr>
          <w:p w14:paraId="2A9B5D27" w14:textId="77777777" w:rsidR="00885C8C" w:rsidRDefault="00885C8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rPr>
                <w:rFonts w:ascii="Times New Roman" w:hAnsi="Times New Roman"/>
                <w:szCs w:val="20"/>
              </w:rPr>
            </w:pPr>
          </w:p>
          <w:p w14:paraId="45B7952D" w14:textId="3B38C608" w:rsidR="007F57A8" w:rsidRDefault="00885C8C" w:rsidP="000D1E60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rPr>
                <w:rFonts w:ascii="Times New Roman" w:hAnsi="Times New Roman"/>
                <w:szCs w:val="20"/>
              </w:rPr>
            </w:pPr>
            <w:r w:rsidRPr="000D1E60">
              <w:rPr>
                <w:rFonts w:ascii="Times New Roman" w:hAnsi="Times New Roman"/>
                <w:szCs w:val="20"/>
              </w:rPr>
              <w:t>For questions contact</w:t>
            </w:r>
            <w:r w:rsidR="007F57A8">
              <w:rPr>
                <w:rFonts w:ascii="Times New Roman" w:hAnsi="Times New Roman"/>
                <w:szCs w:val="20"/>
              </w:rPr>
              <w:t xml:space="preserve"> the project’s Engineering Technician:</w:t>
            </w:r>
          </w:p>
          <w:p w14:paraId="4A7A1407" w14:textId="77777777" w:rsidR="007F57A8" w:rsidRDefault="007F57A8" w:rsidP="000D1E60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rPr>
                <w:rFonts w:ascii="Times New Roman" w:hAnsi="Times New Roman"/>
                <w:szCs w:val="20"/>
              </w:rPr>
            </w:pPr>
          </w:p>
          <w:p w14:paraId="5DC2576D" w14:textId="52F6529B" w:rsidR="007F57A8" w:rsidRDefault="00885C8C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  <w:r w:rsidRPr="000D1E60">
              <w:rPr>
                <w:rFonts w:ascii="Times New Roman" w:hAnsi="Times New Roman"/>
                <w:szCs w:val="20"/>
              </w:rPr>
              <w:t>Debbie Shanno</w:t>
            </w:r>
            <w:r w:rsidR="007F57A8">
              <w:rPr>
                <w:rFonts w:ascii="Times New Roman" w:hAnsi="Times New Roman"/>
                <w:szCs w:val="20"/>
              </w:rPr>
              <w:t>n</w:t>
            </w:r>
          </w:p>
          <w:p w14:paraId="4CE740D0" w14:textId="1733C7E1" w:rsidR="007F57A8" w:rsidRDefault="007F57A8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(707) </w:t>
            </w:r>
            <w:r w:rsidR="00885C8C" w:rsidRPr="000D1E60">
              <w:rPr>
                <w:rFonts w:ascii="Times New Roman" w:hAnsi="Times New Roman"/>
                <w:szCs w:val="20"/>
              </w:rPr>
              <w:t xml:space="preserve">838-5348 </w:t>
            </w:r>
          </w:p>
          <w:p w14:paraId="50B04113" w14:textId="1CA6F7BB" w:rsidR="00885C8C" w:rsidRDefault="00885C8C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  <w:r w:rsidRPr="000D1E60">
              <w:rPr>
                <w:rFonts w:ascii="Times New Roman" w:hAnsi="Times New Roman"/>
                <w:szCs w:val="20"/>
              </w:rPr>
              <w:t>dshannon@townofwindsor.c</w:t>
            </w:r>
            <w:r w:rsidR="00B272EF">
              <w:rPr>
                <w:rFonts w:ascii="Times New Roman" w:hAnsi="Times New Roman"/>
                <w:szCs w:val="20"/>
              </w:rPr>
              <w:t>a.gov</w:t>
            </w:r>
          </w:p>
          <w:p w14:paraId="649BEAF0" w14:textId="6CA5C0CB" w:rsidR="0044301C" w:rsidRDefault="0044301C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</w:p>
          <w:p w14:paraId="2DE21AA4" w14:textId="5E9EE8EC" w:rsidR="008573AD" w:rsidRDefault="008573AD" w:rsidP="008573AD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144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or</w:t>
            </w:r>
          </w:p>
          <w:p w14:paraId="410EB796" w14:textId="77777777" w:rsidR="008573AD" w:rsidRDefault="008573AD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</w:p>
          <w:p w14:paraId="6D412B17" w14:textId="54D4D92D" w:rsidR="0044301C" w:rsidRDefault="00B272EF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Ramon Santiago</w:t>
            </w:r>
          </w:p>
          <w:p w14:paraId="4DAD8CCD" w14:textId="76D3A4FE" w:rsidR="0044301C" w:rsidRDefault="0044301C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(707) 838-534</w:t>
            </w:r>
            <w:r w:rsidR="00B272EF">
              <w:rPr>
                <w:rFonts w:ascii="Times New Roman" w:hAnsi="Times New Roman"/>
                <w:szCs w:val="20"/>
              </w:rPr>
              <w:t>7</w:t>
            </w:r>
          </w:p>
          <w:p w14:paraId="44BB8C86" w14:textId="4A662E41" w:rsidR="00885C8C" w:rsidRDefault="00B272EF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rsantiago@townofwindsor.ca.gov</w:t>
            </w:r>
          </w:p>
        </w:tc>
        <w:tc>
          <w:tcPr>
            <w:tcW w:w="662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9" w:type="dxa"/>
              <w:left w:w="43" w:type="dxa"/>
              <w:bottom w:w="0" w:type="dxa"/>
            </w:tcMar>
          </w:tcPr>
          <w:p w14:paraId="32281583" w14:textId="77777777" w:rsidR="00885C8C" w:rsidRDefault="00885C8C" w:rsidP="00885C8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16" w:lineRule="auto"/>
              <w:rPr>
                <w:rFonts w:ascii="Times New Roman" w:hAnsi="Times New Roman"/>
                <w:spacing w:val="-4"/>
                <w:szCs w:val="20"/>
              </w:rPr>
            </w:pPr>
          </w:p>
          <w:p w14:paraId="6A0ABC5B" w14:textId="2D124D31" w:rsidR="00885C8C" w:rsidRDefault="00885C8C" w:rsidP="00885C8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16" w:lineRule="auto"/>
              <w:rPr>
                <w:rFonts w:ascii="Times New Roman" w:hAnsi="Times New Roman"/>
                <w:spacing w:val="-4"/>
                <w:szCs w:val="20"/>
              </w:rPr>
            </w:pPr>
            <w:r>
              <w:rPr>
                <w:rFonts w:ascii="Times New Roman" w:hAnsi="Times New Roman"/>
                <w:spacing w:val="-4"/>
                <w:szCs w:val="20"/>
              </w:rPr>
              <w:t>Notes:</w:t>
            </w:r>
          </w:p>
          <w:p w14:paraId="26E42258" w14:textId="77777777" w:rsidR="00885C8C" w:rsidRPr="00D53CE0" w:rsidRDefault="00885C8C" w:rsidP="00885C8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16" w:lineRule="auto"/>
              <w:rPr>
                <w:rFonts w:ascii="Times New Roman" w:hAnsi="Times New Roman"/>
                <w:spacing w:val="-4"/>
                <w:szCs w:val="20"/>
              </w:rPr>
            </w:pPr>
          </w:p>
          <w:p w14:paraId="669B3FA9" w14:textId="6C0854D0" w:rsidR="00885C8C" w:rsidRPr="00562E1B" w:rsidRDefault="00885C8C" w:rsidP="00AC31D2">
            <w:pPr>
              <w:pStyle w:val="Header"/>
              <w:numPr>
                <w:ilvl w:val="0"/>
                <w:numId w:val="1"/>
              </w:numPr>
              <w:tabs>
                <w:tab w:val="clear" w:pos="4320"/>
                <w:tab w:val="clear" w:pos="8640"/>
                <w:tab w:val="left" w:pos="3600"/>
              </w:tabs>
              <w:spacing w:line="216" w:lineRule="auto"/>
              <w:ind w:left="230" w:hanging="187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pacing w:val="-2"/>
                <w:szCs w:val="20"/>
                <w:u w:val="single"/>
              </w:rPr>
              <w:t xml:space="preserve">The submittal package will not be accepted if incomplete. </w:t>
            </w:r>
            <w:r>
              <w:rPr>
                <w:rFonts w:ascii="Times New Roman" w:hAnsi="Times New Roman"/>
                <w:spacing w:val="-2"/>
                <w:szCs w:val="20"/>
              </w:rPr>
              <w:t xml:space="preserve"> </w:t>
            </w:r>
          </w:p>
          <w:p w14:paraId="16AA8F7A" w14:textId="77777777" w:rsidR="00885C8C" w:rsidRPr="00562E1B" w:rsidRDefault="00885C8C" w:rsidP="00562E1B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16" w:lineRule="auto"/>
              <w:rPr>
                <w:rFonts w:ascii="Times New Roman" w:hAnsi="Times New Roman"/>
                <w:szCs w:val="20"/>
              </w:rPr>
            </w:pPr>
          </w:p>
          <w:p w14:paraId="319F5EE1" w14:textId="167775A0" w:rsidR="00885C8C" w:rsidRDefault="00885C8C" w:rsidP="00885C8C">
            <w:pPr>
              <w:pStyle w:val="Header"/>
              <w:numPr>
                <w:ilvl w:val="0"/>
                <w:numId w:val="1"/>
              </w:numPr>
              <w:tabs>
                <w:tab w:val="clear" w:pos="4320"/>
                <w:tab w:val="clear" w:pos="8640"/>
                <w:tab w:val="left" w:pos="3600"/>
              </w:tabs>
              <w:spacing w:line="216" w:lineRule="auto"/>
              <w:ind w:left="230" w:hanging="187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T</w:t>
            </w:r>
            <w:r w:rsidRPr="00562E1B">
              <w:rPr>
                <w:rFonts w:ascii="Times New Roman" w:hAnsi="Times New Roman"/>
                <w:szCs w:val="20"/>
              </w:rPr>
              <w:t xml:space="preserve">his submittal package is </w:t>
            </w:r>
            <w:r>
              <w:rPr>
                <w:rFonts w:ascii="Times New Roman" w:hAnsi="Times New Roman"/>
                <w:szCs w:val="20"/>
              </w:rPr>
              <w:t>for the</w:t>
            </w:r>
            <w:r w:rsidRPr="00562E1B">
              <w:rPr>
                <w:rFonts w:ascii="Times New Roman" w:hAnsi="Times New Roman"/>
                <w:szCs w:val="20"/>
              </w:rPr>
              <w:t xml:space="preserve"> Public Works Department. Submittals to Sonoma Water, Fire, Regional Board and other agencies for review shall be performed by the applicant.</w:t>
            </w:r>
          </w:p>
          <w:p w14:paraId="09B816F7" w14:textId="77777777" w:rsidR="0044301C" w:rsidRDefault="0044301C" w:rsidP="0044301C">
            <w:pPr>
              <w:pStyle w:val="ListParagraph"/>
              <w:rPr>
                <w:rFonts w:ascii="Times New Roman" w:hAnsi="Times New Roman"/>
                <w:szCs w:val="20"/>
              </w:rPr>
            </w:pPr>
          </w:p>
          <w:p w14:paraId="7FE8314B" w14:textId="71BD9A20" w:rsidR="0044301C" w:rsidRDefault="0044301C" w:rsidP="00885C8C">
            <w:pPr>
              <w:pStyle w:val="Header"/>
              <w:numPr>
                <w:ilvl w:val="0"/>
                <w:numId w:val="1"/>
              </w:numPr>
              <w:tabs>
                <w:tab w:val="clear" w:pos="4320"/>
                <w:tab w:val="clear" w:pos="8640"/>
                <w:tab w:val="left" w:pos="3600"/>
              </w:tabs>
              <w:spacing w:line="216" w:lineRule="auto"/>
              <w:ind w:left="230" w:hanging="187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Deliver the submittal package to:</w:t>
            </w:r>
          </w:p>
          <w:p w14:paraId="637B86CA" w14:textId="77777777" w:rsidR="0044301C" w:rsidRDefault="0044301C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Public Works Department</w:t>
            </w:r>
          </w:p>
          <w:p w14:paraId="14EEF037" w14:textId="77777777" w:rsidR="0044301C" w:rsidRDefault="0044301C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Engineering Division</w:t>
            </w:r>
          </w:p>
          <w:p w14:paraId="6CE63013" w14:textId="4FF9080E" w:rsidR="0044301C" w:rsidRDefault="0044301C" w:rsidP="0044301C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04" w:lineRule="auto"/>
              <w:ind w:left="72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8400 Windsor Road, Bldg. 100</w:t>
            </w:r>
          </w:p>
        </w:tc>
      </w:tr>
    </w:tbl>
    <w:p w14:paraId="4D7BA965" w14:textId="77777777" w:rsidR="005D67F9" w:rsidRDefault="005D67F9">
      <w:pPr>
        <w:pStyle w:val="Header"/>
        <w:tabs>
          <w:tab w:val="clear" w:pos="4320"/>
          <w:tab w:val="clear" w:pos="8640"/>
          <w:tab w:val="left" w:pos="3600"/>
        </w:tabs>
        <w:rPr>
          <w:rFonts w:ascii="Times New Roman" w:hAnsi="Times New Roman"/>
          <w:sz w:val="4"/>
          <w:szCs w:val="20"/>
        </w:rPr>
      </w:pPr>
    </w:p>
    <w:p w14:paraId="32E4C29E" w14:textId="50071A98" w:rsidR="00E41FDA" w:rsidRPr="00E41FDA" w:rsidRDefault="009132BD" w:rsidP="00D0763E">
      <w:pPr>
        <w:pStyle w:val="Header"/>
        <w:tabs>
          <w:tab w:val="clear" w:pos="4320"/>
          <w:tab w:val="clear" w:pos="8640"/>
          <w:tab w:val="left" w:pos="3600"/>
        </w:tabs>
        <w:jc w:val="center"/>
        <w:rPr>
          <w:rFonts w:ascii="Times New Roman" w:hAnsi="Times New Roman"/>
          <w:b/>
          <w:bCs/>
          <w:i/>
          <w:iCs/>
          <w:szCs w:val="20"/>
        </w:rPr>
      </w:pPr>
      <w:r w:rsidRPr="009132BD">
        <w:rPr>
          <w:rFonts w:ascii="Aptos" w:eastAsia="Aptos" w:hAnsi="Aptos"/>
          <w:noProof/>
          <w:kern w:val="2"/>
          <w:sz w:val="24"/>
          <w14:ligatures w14:val="standardContextual"/>
        </w:rPr>
        <w:drawing>
          <wp:inline distT="0" distB="0" distL="0" distR="0" wp14:anchorId="3B940652" wp14:editId="38C34E1B">
            <wp:extent cx="6309995" cy="267970"/>
            <wp:effectExtent l="0" t="0" r="0" b="0"/>
            <wp:docPr id="18821748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995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4CD057" w14:textId="1F55FCC2" w:rsidR="00885C8C" w:rsidRPr="006104E5" w:rsidRDefault="00FB3763" w:rsidP="00885C8C">
      <w:pPr>
        <w:pStyle w:val="Header"/>
        <w:tabs>
          <w:tab w:val="clear" w:pos="4320"/>
          <w:tab w:val="clear" w:pos="8640"/>
          <w:tab w:val="left" w:pos="3600"/>
        </w:tabs>
        <w:jc w:val="center"/>
        <w:rPr>
          <w:rFonts w:ascii="Times New Roman" w:hAnsi="Times New Roman"/>
          <w:i/>
          <w:iCs/>
          <w:color w:val="FF0000"/>
          <w:szCs w:val="20"/>
        </w:rPr>
      </w:pPr>
      <w:r w:rsidRPr="006104E5">
        <w:rPr>
          <w:rFonts w:ascii="Times New Roman" w:hAnsi="Times New Roman"/>
          <w:i/>
          <w:iCs/>
          <w:color w:val="FF0000"/>
          <w:szCs w:val="20"/>
        </w:rPr>
        <w:t xml:space="preserve">Use the </w:t>
      </w:r>
      <w:r w:rsidR="008F07A0" w:rsidRPr="006104E5">
        <w:rPr>
          <w:rFonts w:ascii="Times New Roman" w:hAnsi="Times New Roman"/>
          <w:i/>
          <w:iCs/>
          <w:color w:val="FF0000"/>
          <w:szCs w:val="20"/>
        </w:rPr>
        <w:t>drop-down</w:t>
      </w:r>
      <w:r w:rsidRPr="006104E5">
        <w:rPr>
          <w:rFonts w:ascii="Times New Roman" w:hAnsi="Times New Roman"/>
          <w:i/>
          <w:iCs/>
          <w:color w:val="FF0000"/>
          <w:szCs w:val="20"/>
        </w:rPr>
        <w:t xml:space="preserve"> menu i</w:t>
      </w:r>
      <w:r w:rsidR="00CD623B">
        <w:rPr>
          <w:rFonts w:ascii="Times New Roman" w:hAnsi="Times New Roman"/>
          <w:i/>
          <w:iCs/>
          <w:color w:val="FF0000"/>
          <w:szCs w:val="20"/>
        </w:rPr>
        <w:t>n</w:t>
      </w:r>
      <w:r w:rsidRPr="006104E5">
        <w:rPr>
          <w:rFonts w:ascii="Times New Roman" w:hAnsi="Times New Roman"/>
          <w:i/>
          <w:iCs/>
          <w:color w:val="FF0000"/>
          <w:szCs w:val="20"/>
        </w:rPr>
        <w:t xml:space="preserve"> each row to select Yes, No, N/A, or Submitted in Previous Phase.</w:t>
      </w:r>
    </w:p>
    <w:p w14:paraId="56BB371E" w14:textId="77777777" w:rsidR="005D67F9" w:rsidRDefault="005D67F9">
      <w:pPr>
        <w:pStyle w:val="Header"/>
        <w:tabs>
          <w:tab w:val="clear" w:pos="4320"/>
          <w:tab w:val="clear" w:pos="8640"/>
          <w:tab w:val="left" w:pos="3600"/>
        </w:tabs>
        <w:rPr>
          <w:rFonts w:ascii="Times New Roman" w:hAnsi="Times New Roman"/>
          <w:sz w:val="8"/>
          <w:szCs w:val="20"/>
        </w:rPr>
      </w:pPr>
    </w:p>
    <w:p w14:paraId="37AE09B2" w14:textId="77777777" w:rsidR="005D67F9" w:rsidRDefault="005D67F9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sz w:val="4"/>
        </w:rPr>
      </w:pP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6"/>
        <w:gridCol w:w="1198"/>
        <w:gridCol w:w="5701"/>
      </w:tblGrid>
      <w:tr w:rsidR="00224996" w:rsidRPr="00305008" w14:paraId="3E6D1963" w14:textId="77777777" w:rsidTr="00B664CC">
        <w:trPr>
          <w:trHeight w:val="131"/>
          <w:jc w:val="center"/>
        </w:trPr>
        <w:tc>
          <w:tcPr>
            <w:tcW w:w="9715" w:type="dxa"/>
            <w:gridSpan w:val="3"/>
            <w:shd w:val="clear" w:color="auto" w:fill="D9D9D9" w:themeFill="background1" w:themeFillShade="D9"/>
            <w:noWrap/>
            <w:vAlign w:val="bottom"/>
            <w:hideMark/>
          </w:tcPr>
          <w:p w14:paraId="0032F852" w14:textId="77777777" w:rsidR="00305008" w:rsidRPr="00305008" w:rsidRDefault="00305008" w:rsidP="00D45A3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color w:val="000000"/>
                <w:szCs w:val="20"/>
                <w:u w:val="single"/>
              </w:rPr>
            </w:pPr>
            <w:r w:rsidRPr="00305008">
              <w:rPr>
                <w:rFonts w:ascii="Times New Roman" w:hAnsi="Times New Roman"/>
                <w:b/>
                <w:bCs/>
                <w:color w:val="000000"/>
                <w:szCs w:val="20"/>
                <w:u w:val="single"/>
              </w:rPr>
              <w:t>SUBDIVISION AND/OR PARCEL MAPS</w:t>
            </w:r>
          </w:p>
        </w:tc>
      </w:tr>
      <w:tr w:rsidR="00224996" w:rsidRPr="00305008" w14:paraId="450A41A3" w14:textId="77777777" w:rsidTr="00B664CC">
        <w:trPr>
          <w:trHeight w:val="131"/>
          <w:jc w:val="center"/>
        </w:trPr>
        <w:tc>
          <w:tcPr>
            <w:tcW w:w="9715" w:type="dxa"/>
            <w:gridSpan w:val="3"/>
            <w:shd w:val="clear" w:color="auto" w:fill="D9D9D9" w:themeFill="background1" w:themeFillShade="D9"/>
            <w:noWrap/>
            <w:vAlign w:val="bottom"/>
            <w:hideMark/>
          </w:tcPr>
          <w:p w14:paraId="7A73BC43" w14:textId="77777777" w:rsidR="00305008" w:rsidRPr="00305008" w:rsidRDefault="00305008" w:rsidP="00A8320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  <w:u w:val="single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  <w:u w:val="single"/>
              </w:rPr>
              <w:t>Maps</w:t>
            </w:r>
          </w:p>
        </w:tc>
      </w:tr>
      <w:tr w:rsidR="00A8320B" w:rsidRPr="00305008" w14:paraId="0C2C2B3B" w14:textId="77777777" w:rsidTr="00B664CC">
        <w:trPr>
          <w:trHeight w:val="131"/>
          <w:jc w:val="center"/>
        </w:trPr>
        <w:tc>
          <w:tcPr>
            <w:tcW w:w="2816" w:type="dxa"/>
            <w:noWrap/>
            <w:vAlign w:val="bottom"/>
            <w:hideMark/>
          </w:tcPr>
          <w:p w14:paraId="3584E840" w14:textId="77777777" w:rsidR="00305008" w:rsidRPr="00305008" w:rsidRDefault="003050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Included?</w:t>
            </w:r>
          </w:p>
        </w:tc>
        <w:tc>
          <w:tcPr>
            <w:tcW w:w="1198" w:type="dxa"/>
            <w:noWrap/>
            <w:vAlign w:val="center"/>
            <w:hideMark/>
          </w:tcPr>
          <w:p w14:paraId="46CEB784" w14:textId="77777777" w:rsidR="00305008" w:rsidRPr="00305008" w:rsidRDefault="00305008" w:rsidP="0030500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# of Copies</w:t>
            </w:r>
          </w:p>
        </w:tc>
        <w:tc>
          <w:tcPr>
            <w:tcW w:w="5701" w:type="dxa"/>
            <w:noWrap/>
            <w:vAlign w:val="bottom"/>
            <w:hideMark/>
          </w:tcPr>
          <w:p w14:paraId="03631BBF" w14:textId="77777777" w:rsidR="00305008" w:rsidRPr="00305008" w:rsidRDefault="003050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Item</w:t>
            </w:r>
          </w:p>
        </w:tc>
      </w:tr>
      <w:tr w:rsidR="00A8320B" w:rsidRPr="00305008" w14:paraId="70A5083F" w14:textId="77777777" w:rsidTr="00B664CC">
        <w:trPr>
          <w:trHeight w:val="131"/>
          <w:jc w:val="center"/>
        </w:trPr>
        <w:tc>
          <w:tcPr>
            <w:tcW w:w="2816" w:type="dxa"/>
            <w:noWrap/>
            <w:vAlign w:val="bottom"/>
          </w:tcPr>
          <w:p w14:paraId="15833CCB" w14:textId="2A9898BC" w:rsidR="00305008" w:rsidRPr="00305008" w:rsidRDefault="004B61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137770859"/>
                <w:placeholder>
                  <w:docPart w:val="117314080EAF406CBFFA622EEF6F477C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22499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198" w:type="dxa"/>
            <w:noWrap/>
            <w:vAlign w:val="center"/>
            <w:hideMark/>
          </w:tcPr>
          <w:p w14:paraId="66C000B9" w14:textId="77777777" w:rsidR="00305008" w:rsidRPr="00305008" w:rsidRDefault="00305008" w:rsidP="0030500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5</w:t>
            </w:r>
          </w:p>
        </w:tc>
        <w:tc>
          <w:tcPr>
            <w:tcW w:w="5701" w:type="dxa"/>
            <w:noWrap/>
            <w:vAlign w:val="bottom"/>
            <w:hideMark/>
          </w:tcPr>
          <w:p w14:paraId="6EE8B643" w14:textId="77777777" w:rsidR="00305008" w:rsidRPr="00305008" w:rsidRDefault="003050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Maps</w:t>
            </w:r>
          </w:p>
        </w:tc>
      </w:tr>
      <w:tr w:rsidR="00A8320B" w:rsidRPr="00305008" w14:paraId="2ED62708" w14:textId="77777777" w:rsidTr="00B664CC">
        <w:trPr>
          <w:trHeight w:val="131"/>
          <w:jc w:val="center"/>
        </w:trPr>
        <w:tc>
          <w:tcPr>
            <w:tcW w:w="2816" w:type="dxa"/>
            <w:noWrap/>
            <w:vAlign w:val="bottom"/>
          </w:tcPr>
          <w:p w14:paraId="063A45E9" w14:textId="01B58F96" w:rsidR="00305008" w:rsidRPr="00305008" w:rsidRDefault="004B61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-788281057"/>
                <w:placeholder>
                  <w:docPart w:val="35E2210419184F6ABCF097C3E6A81236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22499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198" w:type="dxa"/>
            <w:noWrap/>
            <w:vAlign w:val="center"/>
            <w:hideMark/>
          </w:tcPr>
          <w:p w14:paraId="0498BA37" w14:textId="77777777" w:rsidR="00305008" w:rsidRPr="00305008" w:rsidRDefault="00305008" w:rsidP="0030500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3</w:t>
            </w:r>
          </w:p>
        </w:tc>
        <w:tc>
          <w:tcPr>
            <w:tcW w:w="5701" w:type="dxa"/>
            <w:noWrap/>
            <w:vAlign w:val="bottom"/>
            <w:hideMark/>
          </w:tcPr>
          <w:p w14:paraId="722C76CA" w14:textId="77777777" w:rsidR="00305008" w:rsidRPr="00305008" w:rsidRDefault="003050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Preliminary Title Report</w:t>
            </w:r>
          </w:p>
        </w:tc>
      </w:tr>
      <w:tr w:rsidR="00A8320B" w:rsidRPr="00305008" w14:paraId="076BB96A" w14:textId="77777777" w:rsidTr="00B664CC">
        <w:trPr>
          <w:trHeight w:val="131"/>
          <w:jc w:val="center"/>
        </w:trPr>
        <w:tc>
          <w:tcPr>
            <w:tcW w:w="2816" w:type="dxa"/>
            <w:noWrap/>
            <w:vAlign w:val="bottom"/>
          </w:tcPr>
          <w:p w14:paraId="68A43D4A" w14:textId="7EC4A0B7" w:rsidR="00305008" w:rsidRPr="00305008" w:rsidRDefault="004B61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-1431050678"/>
                <w:placeholder>
                  <w:docPart w:val="A1BFE21B5FA7459FB64411688503367B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22499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198" w:type="dxa"/>
            <w:noWrap/>
            <w:vAlign w:val="center"/>
            <w:hideMark/>
          </w:tcPr>
          <w:p w14:paraId="7FD0227C" w14:textId="77777777" w:rsidR="00305008" w:rsidRPr="00305008" w:rsidRDefault="00305008" w:rsidP="0030500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3</w:t>
            </w:r>
          </w:p>
        </w:tc>
        <w:tc>
          <w:tcPr>
            <w:tcW w:w="5701" w:type="dxa"/>
            <w:noWrap/>
            <w:vAlign w:val="bottom"/>
            <w:hideMark/>
          </w:tcPr>
          <w:p w14:paraId="6EC7F0BF" w14:textId="77777777" w:rsidR="00305008" w:rsidRPr="00305008" w:rsidRDefault="003050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Closure Calculations</w:t>
            </w:r>
          </w:p>
        </w:tc>
      </w:tr>
      <w:tr w:rsidR="00A8320B" w:rsidRPr="00305008" w14:paraId="4F91D4F4" w14:textId="77777777" w:rsidTr="00B664CC">
        <w:trPr>
          <w:trHeight w:val="131"/>
          <w:jc w:val="center"/>
        </w:trPr>
        <w:tc>
          <w:tcPr>
            <w:tcW w:w="2816" w:type="dxa"/>
            <w:noWrap/>
            <w:vAlign w:val="bottom"/>
          </w:tcPr>
          <w:p w14:paraId="4AB4CBE2" w14:textId="2CC493FF" w:rsidR="00305008" w:rsidRPr="00305008" w:rsidRDefault="004B61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1549102526"/>
                <w:placeholder>
                  <w:docPart w:val="1E4DC3415C704AD58676CED4E6413F25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22499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198" w:type="dxa"/>
            <w:noWrap/>
            <w:vAlign w:val="center"/>
            <w:hideMark/>
          </w:tcPr>
          <w:p w14:paraId="14FE75AB" w14:textId="77777777" w:rsidR="00305008" w:rsidRPr="00305008" w:rsidRDefault="00305008" w:rsidP="0030500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3</w:t>
            </w:r>
          </w:p>
        </w:tc>
        <w:tc>
          <w:tcPr>
            <w:tcW w:w="5701" w:type="dxa"/>
            <w:noWrap/>
            <w:vAlign w:val="bottom"/>
            <w:hideMark/>
          </w:tcPr>
          <w:p w14:paraId="00F4EF6D" w14:textId="77777777" w:rsidR="00305008" w:rsidRPr="00305008" w:rsidRDefault="003050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Reference Deeds and Maps</w:t>
            </w:r>
          </w:p>
        </w:tc>
      </w:tr>
      <w:tr w:rsidR="00A8320B" w:rsidRPr="00305008" w14:paraId="0C39FC6E" w14:textId="77777777" w:rsidTr="00B664CC">
        <w:trPr>
          <w:trHeight w:val="131"/>
          <w:jc w:val="center"/>
        </w:trPr>
        <w:tc>
          <w:tcPr>
            <w:tcW w:w="2816" w:type="dxa"/>
            <w:noWrap/>
            <w:vAlign w:val="bottom"/>
          </w:tcPr>
          <w:p w14:paraId="28A382DD" w14:textId="602EDBA4" w:rsidR="00305008" w:rsidRPr="00305008" w:rsidRDefault="004B61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733735366"/>
                <w:placeholder>
                  <w:docPart w:val="7B31CFEBB4484B2AAACEDF4982EB6A5B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22499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198" w:type="dxa"/>
            <w:noWrap/>
            <w:vAlign w:val="center"/>
            <w:hideMark/>
          </w:tcPr>
          <w:p w14:paraId="23E01EA5" w14:textId="6F6ECFB0" w:rsidR="00305008" w:rsidRPr="00305008" w:rsidRDefault="0010012E" w:rsidP="0010012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5701" w:type="dxa"/>
            <w:noWrap/>
            <w:vAlign w:val="bottom"/>
            <w:hideMark/>
          </w:tcPr>
          <w:p w14:paraId="680468EB" w14:textId="77777777" w:rsidR="00305008" w:rsidRPr="00305008" w:rsidRDefault="003050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Map Check Fee - contact 838-5348 for fee</w:t>
            </w:r>
          </w:p>
        </w:tc>
      </w:tr>
      <w:tr w:rsidR="00A8320B" w:rsidRPr="00305008" w14:paraId="5EFEC536" w14:textId="77777777" w:rsidTr="00B664CC">
        <w:trPr>
          <w:trHeight w:val="131"/>
          <w:jc w:val="center"/>
        </w:trPr>
        <w:tc>
          <w:tcPr>
            <w:tcW w:w="2816" w:type="dxa"/>
            <w:noWrap/>
            <w:vAlign w:val="bottom"/>
          </w:tcPr>
          <w:p w14:paraId="2795C182" w14:textId="294180FF" w:rsidR="00305008" w:rsidRPr="00305008" w:rsidRDefault="004B6108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1481034931"/>
                <w:placeholder>
                  <w:docPart w:val="C54BF070404A4F93B500ADADC0471EB5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22499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198" w:type="dxa"/>
            <w:noWrap/>
            <w:vAlign w:val="center"/>
            <w:hideMark/>
          </w:tcPr>
          <w:p w14:paraId="372D5EE3" w14:textId="3F2FBDDF" w:rsidR="00305008" w:rsidRPr="00305008" w:rsidRDefault="00232C49" w:rsidP="00232C4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5701" w:type="dxa"/>
            <w:noWrap/>
            <w:vAlign w:val="bottom"/>
          </w:tcPr>
          <w:p w14:paraId="1F6A6412" w14:textId="77777777" w:rsidR="00305008" w:rsidRDefault="00196465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Electronic copy of all documents</w:t>
            </w:r>
          </w:p>
          <w:p w14:paraId="629DE8F4" w14:textId="3FCC2597" w:rsidR="00196465" w:rsidRPr="00305008" w:rsidRDefault="00196465" w:rsidP="00305008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szCs w:val="20"/>
              </w:rPr>
              <w:t>Sharepoint</w:t>
            </w:r>
            <w:proofErr w:type="spellEnd"/>
            <w:r w:rsidR="00232C49">
              <w:rPr>
                <w:rFonts w:ascii="Times New Roman" w:hAnsi="Times New Roman"/>
                <w:color w:val="000000"/>
                <w:szCs w:val="20"/>
              </w:rPr>
              <w:t xml:space="preserve">, Dropbox, </w:t>
            </w:r>
            <w:r>
              <w:rPr>
                <w:rFonts w:ascii="Times New Roman" w:hAnsi="Times New Roman"/>
                <w:color w:val="000000"/>
                <w:szCs w:val="20"/>
              </w:rPr>
              <w:t xml:space="preserve">flash drive, </w:t>
            </w:r>
            <w:proofErr w:type="spellStart"/>
            <w:r>
              <w:rPr>
                <w:rFonts w:ascii="Times New Roman" w:hAnsi="Times New Roman"/>
                <w:color w:val="000000"/>
                <w:szCs w:val="20"/>
              </w:rPr>
              <w:t>etc</w:t>
            </w:r>
            <w:proofErr w:type="spellEnd"/>
            <w:r>
              <w:rPr>
                <w:rFonts w:ascii="Times New Roman" w:hAnsi="Times New Roman"/>
                <w:color w:val="000000"/>
                <w:szCs w:val="20"/>
              </w:rPr>
              <w:t>)</w:t>
            </w:r>
          </w:p>
        </w:tc>
      </w:tr>
    </w:tbl>
    <w:p w14:paraId="18037561" w14:textId="77777777" w:rsidR="00885C8C" w:rsidRDefault="00885C8C" w:rsidP="00CC7F52"/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1227"/>
        <w:gridCol w:w="5677"/>
      </w:tblGrid>
      <w:tr w:rsidR="000A2DFA" w:rsidRPr="00305008" w14:paraId="56458E72" w14:textId="77777777" w:rsidTr="00CA0532">
        <w:trPr>
          <w:trHeight w:val="165"/>
          <w:jc w:val="center"/>
        </w:trPr>
        <w:tc>
          <w:tcPr>
            <w:tcW w:w="9690" w:type="dxa"/>
            <w:gridSpan w:val="3"/>
            <w:shd w:val="clear" w:color="auto" w:fill="D9D9D9" w:themeFill="background1" w:themeFillShade="D9"/>
            <w:noWrap/>
            <w:vAlign w:val="bottom"/>
            <w:hideMark/>
          </w:tcPr>
          <w:p w14:paraId="04D40EB9" w14:textId="7904D17B" w:rsidR="000A2DFA" w:rsidRPr="00305008" w:rsidRDefault="00DC2A93" w:rsidP="007F1F9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color w:val="000000"/>
                <w:szCs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0"/>
                <w:u w:val="single"/>
              </w:rPr>
              <w:t xml:space="preserve">SUBDIVISION &amp; </w:t>
            </w:r>
            <w:r w:rsidR="003235E5">
              <w:rPr>
                <w:rFonts w:ascii="Times New Roman" w:hAnsi="Times New Roman"/>
                <w:b/>
                <w:bCs/>
                <w:color w:val="000000"/>
                <w:szCs w:val="20"/>
                <w:u w:val="single"/>
              </w:rPr>
              <w:t>SINGLE LOT DEVELOPMENT IMPROVEMENT PLANS</w:t>
            </w:r>
          </w:p>
        </w:tc>
      </w:tr>
      <w:tr w:rsidR="00D45A3E" w:rsidRPr="00305008" w14:paraId="55B63D7A" w14:textId="77777777" w:rsidTr="00CA0532">
        <w:trPr>
          <w:trHeight w:val="165"/>
          <w:jc w:val="center"/>
        </w:trPr>
        <w:tc>
          <w:tcPr>
            <w:tcW w:w="2786" w:type="dxa"/>
            <w:shd w:val="clear" w:color="auto" w:fill="D9D9D9" w:themeFill="background1" w:themeFillShade="D9"/>
            <w:noWrap/>
            <w:vAlign w:val="bottom"/>
            <w:hideMark/>
          </w:tcPr>
          <w:p w14:paraId="43ABB0DA" w14:textId="77777777" w:rsidR="000A2DFA" w:rsidRPr="00305008" w:rsidRDefault="000A2DFA" w:rsidP="007F1F9E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Included?</w:t>
            </w:r>
          </w:p>
        </w:tc>
        <w:tc>
          <w:tcPr>
            <w:tcW w:w="1227" w:type="dxa"/>
            <w:shd w:val="clear" w:color="auto" w:fill="D9D9D9" w:themeFill="background1" w:themeFillShade="D9"/>
            <w:noWrap/>
            <w:vAlign w:val="center"/>
            <w:hideMark/>
          </w:tcPr>
          <w:p w14:paraId="2CAC7D94" w14:textId="77777777" w:rsidR="000A2DFA" w:rsidRPr="00305008" w:rsidRDefault="000A2DFA" w:rsidP="007F1F9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# of Copies</w:t>
            </w:r>
          </w:p>
        </w:tc>
        <w:tc>
          <w:tcPr>
            <w:tcW w:w="5677" w:type="dxa"/>
            <w:shd w:val="clear" w:color="auto" w:fill="D9D9D9" w:themeFill="background1" w:themeFillShade="D9"/>
            <w:noWrap/>
            <w:vAlign w:val="bottom"/>
            <w:hideMark/>
          </w:tcPr>
          <w:p w14:paraId="705A5D32" w14:textId="77777777" w:rsidR="000A2DFA" w:rsidRPr="00305008" w:rsidRDefault="000A2DFA" w:rsidP="007F1F9E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Item</w:t>
            </w:r>
          </w:p>
        </w:tc>
      </w:tr>
      <w:tr w:rsidR="00D45A3E" w:rsidRPr="00305008" w14:paraId="73F8A802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4B6143F7" w14:textId="77777777" w:rsidR="00021476" w:rsidRPr="00305008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297579304"/>
                <w:placeholder>
                  <w:docPart w:val="99C61FDBB862463BADF3520480439B6D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  <w:hideMark/>
          </w:tcPr>
          <w:p w14:paraId="6D7941FB" w14:textId="449757F8" w:rsidR="00021476" w:rsidRPr="00305008" w:rsidRDefault="00021476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5</w:t>
            </w:r>
          </w:p>
        </w:tc>
        <w:tc>
          <w:tcPr>
            <w:tcW w:w="5677" w:type="dxa"/>
            <w:noWrap/>
            <w:vAlign w:val="bottom"/>
            <w:hideMark/>
          </w:tcPr>
          <w:p w14:paraId="5FE51F8F" w14:textId="79630654" w:rsidR="00021476" w:rsidRPr="00305008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Improvement Plans include Landscape Plans</w:t>
            </w:r>
          </w:p>
        </w:tc>
      </w:tr>
      <w:tr w:rsidR="000A2DFA" w:rsidRPr="00305008" w14:paraId="155CFD86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2552469F" w14:textId="77777777" w:rsidR="000A2DFA" w:rsidRPr="00305008" w:rsidRDefault="004B6108" w:rsidP="007F1F9E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1463076927"/>
                <w:placeholder>
                  <w:docPart w:val="271CB49840134F83979050DA51C9DA9A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A2DFA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  <w:hideMark/>
          </w:tcPr>
          <w:p w14:paraId="606BF8D5" w14:textId="009D7687" w:rsidR="000A2DFA" w:rsidRPr="00305008" w:rsidRDefault="00D27291" w:rsidP="007F1F9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2</w:t>
            </w:r>
          </w:p>
        </w:tc>
        <w:tc>
          <w:tcPr>
            <w:tcW w:w="5677" w:type="dxa"/>
            <w:noWrap/>
            <w:vAlign w:val="bottom"/>
            <w:hideMark/>
          </w:tcPr>
          <w:p w14:paraId="501DDD16" w14:textId="05DC63AA" w:rsidR="000A2DFA" w:rsidRDefault="00021476" w:rsidP="007F1F9E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Engineer's Estimate</w:t>
            </w:r>
            <w:r w:rsidR="00905120">
              <w:rPr>
                <w:rFonts w:ascii="Times New Roman" w:hAnsi="Times New Roman"/>
                <w:color w:val="000000"/>
                <w:szCs w:val="20"/>
              </w:rPr>
              <w:t>*</w:t>
            </w:r>
          </w:p>
          <w:p w14:paraId="2935F0A0" w14:textId="7E8E72FE" w:rsidR="00F46787" w:rsidRPr="00305008" w:rsidRDefault="00F46787" w:rsidP="007F1F9E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(</w:t>
            </w:r>
            <w:r w:rsidRPr="00305008">
              <w:rPr>
                <w:rFonts w:ascii="Times New Roman" w:hAnsi="Times New Roman"/>
                <w:i/>
                <w:iCs/>
                <w:color w:val="000000"/>
                <w:szCs w:val="20"/>
              </w:rPr>
              <w:t>Separate on-site &amp; off-site)</w:t>
            </w:r>
          </w:p>
        </w:tc>
      </w:tr>
      <w:tr w:rsidR="00D45A3E" w:rsidRPr="00305008" w14:paraId="6634929D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2B76B787" w14:textId="77777777" w:rsidR="00021476" w:rsidRPr="008B2960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-1881700395"/>
                <w:placeholder>
                  <w:docPart w:val="33716BF465A14AB7B35A54C182FEBDD8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8B2960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  <w:hideMark/>
          </w:tcPr>
          <w:p w14:paraId="046B7237" w14:textId="76CD4BDE" w:rsidR="00021476" w:rsidRPr="008B2960" w:rsidRDefault="008B2960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8B2960"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5677" w:type="dxa"/>
            <w:noWrap/>
            <w:vAlign w:val="bottom"/>
            <w:hideMark/>
          </w:tcPr>
          <w:p w14:paraId="290955FD" w14:textId="1C145F8E" w:rsidR="00021476" w:rsidRPr="008B2960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8B2960">
              <w:rPr>
                <w:rFonts w:ascii="Times New Roman" w:hAnsi="Times New Roman"/>
                <w:color w:val="000000"/>
                <w:szCs w:val="20"/>
              </w:rPr>
              <w:t xml:space="preserve">Street </w:t>
            </w:r>
            <w:r w:rsidR="00D27291" w:rsidRPr="008B2960">
              <w:rPr>
                <w:rFonts w:ascii="Times New Roman" w:hAnsi="Times New Roman"/>
                <w:color w:val="000000"/>
                <w:szCs w:val="20"/>
              </w:rPr>
              <w:t>Structural</w:t>
            </w:r>
            <w:r w:rsidRPr="008B2960">
              <w:rPr>
                <w:rFonts w:ascii="Times New Roman" w:hAnsi="Times New Roman"/>
                <w:color w:val="000000"/>
                <w:szCs w:val="20"/>
              </w:rPr>
              <w:t xml:space="preserve"> Calculations</w:t>
            </w:r>
            <w:r w:rsidRPr="008B2960">
              <w:rPr>
                <w:rFonts w:ascii="Times New Roman" w:hAnsi="Times New Roman"/>
                <w:color w:val="000000"/>
                <w:szCs w:val="20"/>
              </w:rPr>
              <w:br/>
            </w:r>
            <w:r w:rsidRPr="008B2960">
              <w:rPr>
                <w:rFonts w:ascii="Times New Roman" w:hAnsi="Times New Roman"/>
                <w:i/>
                <w:iCs/>
                <w:color w:val="000000"/>
                <w:szCs w:val="20"/>
              </w:rPr>
              <w:t>(If not included in Geotech Report)</w:t>
            </w:r>
          </w:p>
        </w:tc>
      </w:tr>
      <w:tr w:rsidR="00D45A3E" w:rsidRPr="00305008" w14:paraId="738C7826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09E98AB9" w14:textId="77777777" w:rsidR="00021476" w:rsidRPr="00305008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1559511605"/>
                <w:placeholder>
                  <w:docPart w:val="10363913630C4A7684CA652C884121B5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  <w:hideMark/>
          </w:tcPr>
          <w:p w14:paraId="5F7B8E15" w14:textId="081872CA" w:rsidR="00021476" w:rsidRPr="00305008" w:rsidRDefault="000E54CB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5677" w:type="dxa"/>
            <w:noWrap/>
            <w:vAlign w:val="bottom"/>
            <w:hideMark/>
          </w:tcPr>
          <w:p w14:paraId="2206A248" w14:textId="7DFA3C6A" w:rsidR="00021476" w:rsidRPr="00305008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Geotechnical/Soils Report</w:t>
            </w:r>
          </w:p>
        </w:tc>
      </w:tr>
      <w:tr w:rsidR="00D45A3E" w:rsidRPr="00305008" w14:paraId="1F1A05F9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6EEA3B65" w14:textId="77777777" w:rsidR="00021476" w:rsidRPr="00305008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1141391732"/>
                <w:placeholder>
                  <w:docPart w:val="81689B2868AE4B098DA4E6F02A393894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  <w:hideMark/>
          </w:tcPr>
          <w:p w14:paraId="2AF5799E" w14:textId="50F817F4" w:rsidR="00021476" w:rsidRPr="00305008" w:rsidRDefault="000E54CB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5677" w:type="dxa"/>
            <w:noWrap/>
            <w:vAlign w:val="bottom"/>
            <w:hideMark/>
          </w:tcPr>
          <w:p w14:paraId="264779D7" w14:textId="21B4166E" w:rsidR="00021476" w:rsidRPr="00305008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Drainage Report</w:t>
            </w:r>
          </w:p>
        </w:tc>
      </w:tr>
      <w:tr w:rsidR="00D45A3E" w:rsidRPr="00305008" w14:paraId="2E746879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4463E544" w14:textId="77777777" w:rsidR="00021476" w:rsidRPr="00305008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1328085942"/>
                <w:placeholder>
                  <w:docPart w:val="164CC90D37774D55BC7FAF39D6C2E266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  <w:hideMark/>
          </w:tcPr>
          <w:p w14:paraId="475F4A4E" w14:textId="001AF5AD" w:rsidR="00021476" w:rsidRPr="00305008" w:rsidRDefault="00171C9B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5677" w:type="dxa"/>
            <w:noWrap/>
            <w:vAlign w:val="bottom"/>
            <w:hideMark/>
          </w:tcPr>
          <w:p w14:paraId="2DB25BB1" w14:textId="7835AADB" w:rsidR="00021476" w:rsidRPr="00305008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Arborist's Report</w:t>
            </w:r>
            <w:r w:rsidRPr="00305008">
              <w:rPr>
                <w:rFonts w:ascii="Times New Roman" w:hAnsi="Times New Roman"/>
                <w:color w:val="000000"/>
                <w:szCs w:val="20"/>
              </w:rPr>
              <w:br/>
            </w:r>
            <w:r w:rsidRPr="00305008">
              <w:rPr>
                <w:rFonts w:ascii="Times New Roman" w:hAnsi="Times New Roman"/>
                <w:i/>
                <w:iCs/>
                <w:color w:val="000000"/>
                <w:szCs w:val="20"/>
              </w:rPr>
              <w:t>(If required see Conditions of Approval)</w:t>
            </w:r>
          </w:p>
        </w:tc>
      </w:tr>
      <w:tr w:rsidR="00D45A3E" w:rsidRPr="00305008" w14:paraId="6EAFA73F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42D8B543" w14:textId="77777777" w:rsidR="00021476" w:rsidRPr="00305008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-573348848"/>
                <w:placeholder>
                  <w:docPart w:val="22C357CDFF654603BE0279DAE86AC9FC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  <w:hideMark/>
          </w:tcPr>
          <w:p w14:paraId="0EAE93E0" w14:textId="24BD1644" w:rsidR="00021476" w:rsidRPr="00305008" w:rsidRDefault="00755839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5677" w:type="dxa"/>
            <w:noWrap/>
            <w:vAlign w:val="bottom"/>
            <w:hideMark/>
          </w:tcPr>
          <w:p w14:paraId="5A6BA541" w14:textId="68F8CFD5" w:rsidR="00021476" w:rsidRPr="00305008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Traffic Report</w:t>
            </w:r>
            <w:r w:rsidRPr="00305008">
              <w:rPr>
                <w:rFonts w:ascii="Times New Roman" w:hAnsi="Times New Roman"/>
                <w:color w:val="000000"/>
                <w:szCs w:val="20"/>
              </w:rPr>
              <w:br/>
            </w:r>
            <w:r w:rsidRPr="00305008">
              <w:rPr>
                <w:rFonts w:ascii="Times New Roman" w:hAnsi="Times New Roman"/>
                <w:i/>
                <w:iCs/>
                <w:color w:val="000000"/>
                <w:szCs w:val="20"/>
              </w:rPr>
              <w:t>(If required see Conditions of Approval)</w:t>
            </w:r>
          </w:p>
        </w:tc>
      </w:tr>
      <w:tr w:rsidR="00021476" w:rsidRPr="00305008" w14:paraId="1C1A36FE" w14:textId="77777777" w:rsidTr="00FE3E54">
        <w:trPr>
          <w:trHeight w:val="58"/>
          <w:jc w:val="center"/>
        </w:trPr>
        <w:tc>
          <w:tcPr>
            <w:tcW w:w="2786" w:type="dxa"/>
            <w:noWrap/>
            <w:vAlign w:val="bottom"/>
          </w:tcPr>
          <w:p w14:paraId="560FF59A" w14:textId="6F2978F4" w:rsidR="00021476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584112408"/>
                <w:placeholder>
                  <w:docPart w:val="A083A43DAE9447339E8C240AA1311F6F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</w:tcPr>
          <w:p w14:paraId="3D4DF202" w14:textId="792F32DE" w:rsidR="00021476" w:rsidRPr="00305008" w:rsidRDefault="00171C9B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5677" w:type="dxa"/>
            <w:noWrap/>
            <w:vAlign w:val="bottom"/>
          </w:tcPr>
          <w:p w14:paraId="724A0121" w14:textId="30EBDE2B" w:rsidR="00021476" w:rsidRPr="00305008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Noise Study</w:t>
            </w:r>
            <w:r w:rsidRPr="00305008">
              <w:rPr>
                <w:rFonts w:ascii="Times New Roman" w:hAnsi="Times New Roman"/>
                <w:i/>
                <w:iCs/>
                <w:color w:val="000000"/>
                <w:szCs w:val="20"/>
              </w:rPr>
              <w:br/>
              <w:t>(If required see Conditions of Approval)</w:t>
            </w:r>
          </w:p>
        </w:tc>
      </w:tr>
      <w:tr w:rsidR="00FE3E54" w:rsidRPr="00305008" w14:paraId="3F671CA1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50C0739A" w14:textId="6FFA6F6D" w:rsidR="00FE3E54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912122157"/>
                <w:placeholder>
                  <w:docPart w:val="D53C4CBD217E4CFBACF03B8EF8683CC6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FE3E54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</w:tcPr>
          <w:p w14:paraId="021FCE30" w14:textId="534328D0" w:rsidR="00FE3E54" w:rsidRDefault="00FE3E54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5677" w:type="dxa"/>
            <w:noWrap/>
            <w:vAlign w:val="bottom"/>
          </w:tcPr>
          <w:p w14:paraId="1935C8DA" w14:textId="0986D71F" w:rsidR="00FE3E54" w:rsidRPr="00305008" w:rsidRDefault="00FE3E54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Photometric Study</w:t>
            </w:r>
          </w:p>
        </w:tc>
      </w:tr>
      <w:tr w:rsidR="00021476" w:rsidRPr="00305008" w14:paraId="69603E3F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19F0ED4B" w14:textId="0C542063" w:rsidR="00021476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-1443301726"/>
                <w:placeholder>
                  <w:docPart w:val="5EFE3BDEAFCC448B9F99E7098E9FF78E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</w:tcPr>
          <w:p w14:paraId="4ACC1CD4" w14:textId="63B6D463" w:rsidR="00021476" w:rsidRPr="00305008" w:rsidRDefault="00021476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2</w:t>
            </w:r>
          </w:p>
        </w:tc>
        <w:tc>
          <w:tcPr>
            <w:tcW w:w="5677" w:type="dxa"/>
            <w:noWrap/>
            <w:vAlign w:val="bottom"/>
          </w:tcPr>
          <w:p w14:paraId="137ACEE7" w14:textId="77FEBFB7" w:rsidR="00021476" w:rsidRPr="00305008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Final Storm Water LID</w:t>
            </w:r>
          </w:p>
        </w:tc>
      </w:tr>
      <w:tr w:rsidR="00021476" w:rsidRPr="00305008" w14:paraId="44CBFBAD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2194B29B" w14:textId="2005D646" w:rsidR="00021476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567159414"/>
                <w:placeholder>
                  <w:docPart w:val="AA39B463C23841FAB5B80522D4109BDE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</w:tcPr>
          <w:p w14:paraId="6094B800" w14:textId="34484BF3" w:rsidR="00021476" w:rsidRPr="00305008" w:rsidRDefault="002B0D81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5677" w:type="dxa"/>
            <w:noWrap/>
            <w:vAlign w:val="bottom"/>
          </w:tcPr>
          <w:p w14:paraId="4463D415" w14:textId="41FC944E" w:rsidR="00021476" w:rsidRPr="00305008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Storm Water Pollution Prevention Plan</w:t>
            </w:r>
          </w:p>
        </w:tc>
      </w:tr>
      <w:tr w:rsidR="00021476" w:rsidRPr="00305008" w14:paraId="585BB23D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6722743B" w14:textId="0C0DB499" w:rsidR="00021476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910898969"/>
                <w:placeholder>
                  <w:docPart w:val="A58FB49A33DA4F8482EFA1F96867CA4B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</w:tcPr>
          <w:p w14:paraId="2FD1EFB9" w14:textId="6C8943F3" w:rsidR="00021476" w:rsidRPr="00305008" w:rsidRDefault="00DC2A93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2</w:t>
            </w:r>
          </w:p>
        </w:tc>
        <w:tc>
          <w:tcPr>
            <w:tcW w:w="5677" w:type="dxa"/>
            <w:noWrap/>
            <w:vAlign w:val="bottom"/>
          </w:tcPr>
          <w:p w14:paraId="23E66274" w14:textId="5A1BE171" w:rsidR="00021476" w:rsidRPr="00305008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 xml:space="preserve">Declaration of Covenant for </w:t>
            </w:r>
            <w:r w:rsidR="001819DD">
              <w:rPr>
                <w:rFonts w:ascii="Times New Roman" w:hAnsi="Times New Roman"/>
                <w:color w:val="000000"/>
                <w:szCs w:val="20"/>
              </w:rPr>
              <w:t xml:space="preserve">Private </w:t>
            </w:r>
            <w:r w:rsidRPr="00305008">
              <w:rPr>
                <w:rFonts w:ascii="Times New Roman" w:hAnsi="Times New Roman"/>
                <w:color w:val="000000"/>
                <w:szCs w:val="20"/>
              </w:rPr>
              <w:t>LID Maintenance</w:t>
            </w:r>
            <w:r w:rsidR="001819DD">
              <w:rPr>
                <w:rFonts w:ascii="Times New Roman" w:hAnsi="Times New Roman"/>
                <w:color w:val="000000"/>
                <w:szCs w:val="20"/>
              </w:rPr>
              <w:t xml:space="preserve"> </w:t>
            </w:r>
          </w:p>
        </w:tc>
      </w:tr>
      <w:tr w:rsidR="001819DD" w:rsidRPr="00305008" w14:paraId="024FA417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6EC9DBC3" w14:textId="0770A456" w:rsidR="001819DD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915515603"/>
                <w:placeholder>
                  <w:docPart w:val="8C1A2A6BFD3D490DAE8BCA73723E1DD3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1819DD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</w:tcPr>
          <w:p w14:paraId="5100C438" w14:textId="4689C790" w:rsidR="001819DD" w:rsidRDefault="001819DD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2</w:t>
            </w:r>
          </w:p>
        </w:tc>
        <w:tc>
          <w:tcPr>
            <w:tcW w:w="5677" w:type="dxa"/>
            <w:noWrap/>
            <w:vAlign w:val="bottom"/>
          </w:tcPr>
          <w:p w14:paraId="25748644" w14:textId="162C8F7F" w:rsidR="001819DD" w:rsidRPr="00305008" w:rsidRDefault="001819DD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Maintenance Plan for Public LID Maintenance</w:t>
            </w:r>
          </w:p>
        </w:tc>
      </w:tr>
      <w:tr w:rsidR="00021476" w:rsidRPr="00305008" w14:paraId="480F9276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19F3EBD6" w14:textId="494FB768" w:rsidR="00021476" w:rsidRDefault="004B6108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-1343775107"/>
                <w:placeholder>
                  <w:docPart w:val="9916E7A6B40B437584255A0BBFE48A55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021476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</w:tcPr>
          <w:p w14:paraId="3DAB34ED" w14:textId="027A0958" w:rsidR="00021476" w:rsidRPr="00305008" w:rsidRDefault="00021476" w:rsidP="000214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5677" w:type="dxa"/>
            <w:noWrap/>
            <w:vAlign w:val="bottom"/>
          </w:tcPr>
          <w:p w14:paraId="6C1A4D2C" w14:textId="2086D7E1" w:rsidR="00021476" w:rsidRPr="00305008" w:rsidRDefault="00021476" w:rsidP="00021476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Plan Check Fee Estimate</w:t>
            </w:r>
            <w:r w:rsidRPr="00305008">
              <w:rPr>
                <w:rFonts w:ascii="Times New Roman" w:hAnsi="Times New Roman"/>
                <w:color w:val="000000"/>
                <w:szCs w:val="20"/>
              </w:rPr>
              <w:br/>
            </w:r>
            <w:r w:rsidR="00D45A3E" w:rsidRPr="00305008">
              <w:rPr>
                <w:rFonts w:ascii="Times New Roman" w:hAnsi="Times New Roman"/>
                <w:i/>
                <w:iCs/>
                <w:color w:val="000000"/>
                <w:szCs w:val="20"/>
              </w:rPr>
              <w:t xml:space="preserve">(See </w:t>
            </w:r>
            <w:r w:rsidR="00D45A3E">
              <w:rPr>
                <w:rFonts w:ascii="Times New Roman" w:hAnsi="Times New Roman"/>
                <w:i/>
                <w:iCs/>
                <w:color w:val="000000"/>
                <w:szCs w:val="20"/>
              </w:rPr>
              <w:t>Plan Check Fees</w:t>
            </w:r>
            <w:r w:rsidR="00D45A3E" w:rsidRPr="00305008">
              <w:rPr>
                <w:rFonts w:ascii="Times New Roman" w:hAnsi="Times New Roman"/>
                <w:i/>
                <w:iCs/>
                <w:color w:val="000000"/>
                <w:szCs w:val="20"/>
              </w:rPr>
              <w:t xml:space="preserve"> for amount)</w:t>
            </w:r>
          </w:p>
        </w:tc>
      </w:tr>
      <w:tr w:rsidR="00DC2A93" w:rsidRPr="00305008" w14:paraId="09AE2B93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4C0F8178" w14:textId="60B9F144" w:rsidR="00DC2A93" w:rsidRDefault="004B6108" w:rsidP="00DC2A93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1381671421"/>
                <w:placeholder>
                  <w:docPart w:val="E422519463E143C7BF8FBEA5BA6C5833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DC2A93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</w:tcPr>
          <w:p w14:paraId="09E6C95D" w14:textId="28E9D3F3" w:rsidR="00DC2A93" w:rsidRPr="00305008" w:rsidRDefault="00DC2A93" w:rsidP="00DC2A9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5677" w:type="dxa"/>
            <w:noWrap/>
            <w:vAlign w:val="bottom"/>
          </w:tcPr>
          <w:p w14:paraId="75C7B66B" w14:textId="7C760395" w:rsidR="00DC2A93" w:rsidRPr="00305008" w:rsidRDefault="00DC2A93" w:rsidP="00DC2A93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Preliminary Joint Trench Plans</w:t>
            </w:r>
            <w:r w:rsidRPr="00305008">
              <w:rPr>
                <w:rFonts w:ascii="Times New Roman" w:hAnsi="Times New Roman"/>
                <w:color w:val="000000"/>
                <w:szCs w:val="20"/>
              </w:rPr>
              <w:br/>
            </w:r>
            <w:r w:rsidRPr="00305008">
              <w:rPr>
                <w:rFonts w:ascii="Times New Roman" w:hAnsi="Times New Roman"/>
                <w:i/>
                <w:iCs/>
                <w:color w:val="000000"/>
                <w:szCs w:val="20"/>
              </w:rPr>
              <w:t>(Final Joint Trench Plans due before Improvement Plan Signing)</w:t>
            </w:r>
          </w:p>
        </w:tc>
      </w:tr>
      <w:tr w:rsidR="00905120" w:rsidRPr="00305008" w14:paraId="0126C0EC" w14:textId="77777777" w:rsidTr="00CA0532">
        <w:trPr>
          <w:trHeight w:val="165"/>
          <w:jc w:val="center"/>
        </w:trPr>
        <w:tc>
          <w:tcPr>
            <w:tcW w:w="2786" w:type="dxa"/>
            <w:noWrap/>
            <w:vAlign w:val="bottom"/>
          </w:tcPr>
          <w:p w14:paraId="340FCE21" w14:textId="378FCA4C" w:rsidR="00905120" w:rsidRDefault="004B6108" w:rsidP="00905120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1118645711"/>
                <w:placeholder>
                  <w:docPart w:val="9A5572804A144780B45EB4498B574591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905120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27" w:type="dxa"/>
            <w:noWrap/>
            <w:vAlign w:val="center"/>
          </w:tcPr>
          <w:p w14:paraId="5D639EAE" w14:textId="3B610AA0" w:rsidR="00905120" w:rsidRDefault="00905120" w:rsidP="0090512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5677" w:type="dxa"/>
            <w:noWrap/>
            <w:vAlign w:val="bottom"/>
          </w:tcPr>
          <w:p w14:paraId="14E163C2" w14:textId="77777777" w:rsidR="00905120" w:rsidRDefault="00905120" w:rsidP="00905120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Electronic copy of all documents</w:t>
            </w:r>
          </w:p>
          <w:p w14:paraId="51CB591E" w14:textId="25BCD5D5" w:rsidR="00905120" w:rsidRPr="00305008" w:rsidRDefault="00905120" w:rsidP="00905120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szCs w:val="20"/>
              </w:rPr>
              <w:t>Sharepoint</w:t>
            </w:r>
            <w:proofErr w:type="spellEnd"/>
            <w:r>
              <w:rPr>
                <w:rFonts w:ascii="Times New Roman" w:hAnsi="Times New Roman"/>
                <w:color w:val="000000"/>
                <w:szCs w:val="20"/>
              </w:rPr>
              <w:t xml:space="preserve">, Dropbox, flash drive, </w:t>
            </w:r>
            <w:proofErr w:type="spellStart"/>
            <w:r>
              <w:rPr>
                <w:rFonts w:ascii="Times New Roman" w:hAnsi="Times New Roman"/>
                <w:color w:val="000000"/>
                <w:szCs w:val="20"/>
              </w:rPr>
              <w:t>etc</w:t>
            </w:r>
            <w:proofErr w:type="spellEnd"/>
            <w:r>
              <w:rPr>
                <w:rFonts w:ascii="Times New Roman" w:hAnsi="Times New Roman"/>
                <w:color w:val="000000"/>
                <w:szCs w:val="20"/>
              </w:rPr>
              <w:t>)</w:t>
            </w:r>
          </w:p>
        </w:tc>
      </w:tr>
      <w:tr w:rsidR="00905120" w:rsidRPr="00305008" w14:paraId="7550B0EA" w14:textId="77777777" w:rsidTr="00CA0532">
        <w:trPr>
          <w:trHeight w:val="165"/>
          <w:jc w:val="center"/>
        </w:trPr>
        <w:tc>
          <w:tcPr>
            <w:tcW w:w="9690" w:type="dxa"/>
            <w:gridSpan w:val="3"/>
            <w:noWrap/>
            <w:vAlign w:val="bottom"/>
          </w:tcPr>
          <w:p w14:paraId="3FC4A091" w14:textId="517F7EEE" w:rsidR="00905120" w:rsidRPr="00905120" w:rsidRDefault="00905120" w:rsidP="00804022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16" w:lineRule="auto"/>
              <w:rPr>
                <w:rFonts w:ascii="Times New Roman" w:hAnsi="Times New Roman"/>
                <w:spacing w:val="-2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*Off-site Engineer’s Estimate to include: </w:t>
            </w:r>
            <w:r w:rsidR="00804022">
              <w:rPr>
                <w:rFonts w:ascii="Times New Roman" w:hAnsi="Times New Roman"/>
                <w:color w:val="000000"/>
                <w:szCs w:val="20"/>
              </w:rPr>
              <w:t xml:space="preserve">all public improvements. </w:t>
            </w:r>
            <w:r>
              <w:rPr>
                <w:rFonts w:ascii="Times New Roman" w:hAnsi="Times New Roman"/>
                <w:spacing w:val="-2"/>
                <w:szCs w:val="20"/>
              </w:rPr>
              <w:t>On-site Engineer’s Estimate to include: grading and drainage</w:t>
            </w:r>
            <w:r w:rsidRPr="00717292">
              <w:rPr>
                <w:rFonts w:ascii="Times New Roman" w:hAnsi="Times New Roman"/>
                <w:spacing w:val="-2"/>
                <w:szCs w:val="20"/>
              </w:rPr>
              <w:t xml:space="preserve">, </w:t>
            </w:r>
            <w:r w:rsidR="001F578A" w:rsidRPr="00717292">
              <w:rPr>
                <w:rFonts w:ascii="Times New Roman" w:hAnsi="Times New Roman"/>
                <w:spacing w:val="-2"/>
                <w:szCs w:val="20"/>
              </w:rPr>
              <w:t>WELO</w:t>
            </w:r>
            <w:r w:rsidR="00EE4A39" w:rsidRPr="00717292">
              <w:rPr>
                <w:rFonts w:ascii="Times New Roman" w:hAnsi="Times New Roman"/>
                <w:spacing w:val="-2"/>
                <w:szCs w:val="20"/>
              </w:rPr>
              <w:t xml:space="preserve"> – Private</w:t>
            </w:r>
            <w:r w:rsidR="001F578A" w:rsidRPr="00717292">
              <w:rPr>
                <w:rFonts w:ascii="Times New Roman" w:hAnsi="Times New Roman"/>
                <w:spacing w:val="-2"/>
                <w:szCs w:val="20"/>
              </w:rPr>
              <w:t>, SWLID</w:t>
            </w:r>
            <w:r w:rsidR="00EE4A39" w:rsidRPr="00717292">
              <w:rPr>
                <w:rFonts w:ascii="Times New Roman" w:hAnsi="Times New Roman"/>
                <w:spacing w:val="-2"/>
                <w:szCs w:val="20"/>
              </w:rPr>
              <w:t xml:space="preserve"> – Private.</w:t>
            </w:r>
            <w:r w:rsidR="00804022" w:rsidRPr="00717292">
              <w:rPr>
                <w:rFonts w:ascii="Times New Roman" w:hAnsi="Times New Roman"/>
                <w:spacing w:val="-2"/>
                <w:szCs w:val="20"/>
              </w:rPr>
              <w:t xml:space="preserve"> Refer to</w:t>
            </w:r>
            <w:r w:rsidR="00804022">
              <w:rPr>
                <w:rFonts w:ascii="Times New Roman" w:hAnsi="Times New Roman"/>
                <w:spacing w:val="-2"/>
                <w:szCs w:val="20"/>
              </w:rPr>
              <w:t xml:space="preserve"> the current Town of Windsor’s Standard Unit Costs for Public Improvements: </w:t>
            </w:r>
            <w:hyperlink r:id="rId13" w:history="1">
              <w:r w:rsidR="00804022" w:rsidRPr="00804022">
                <w:rPr>
                  <w:rStyle w:val="Hyperlink"/>
                  <w:rFonts w:ascii="Times New Roman" w:hAnsi="Times New Roman"/>
                  <w:spacing w:val="-2"/>
                  <w:szCs w:val="20"/>
                </w:rPr>
                <w:t>https://www.townofwindsor.com/1090/DocumentsStandards</w:t>
              </w:r>
            </w:hyperlink>
          </w:p>
        </w:tc>
      </w:tr>
    </w:tbl>
    <w:p w14:paraId="02C98ACC" w14:textId="06904573" w:rsidR="000A2DFA" w:rsidRDefault="000A2DFA" w:rsidP="00CC7F52"/>
    <w:tbl>
      <w:tblPr>
        <w:tblpPr w:leftFromText="180" w:rightFromText="180" w:vertAnchor="text" w:horzAnchor="page" w:tblpXSpec="center" w:tblpY="114"/>
        <w:tblW w:w="8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9"/>
        <w:gridCol w:w="1254"/>
        <w:gridCol w:w="3912"/>
      </w:tblGrid>
      <w:tr w:rsidR="00A674A7" w:rsidRPr="00305008" w14:paraId="13E0A531" w14:textId="77777777" w:rsidTr="00A674A7">
        <w:trPr>
          <w:trHeight w:val="58"/>
        </w:trPr>
        <w:tc>
          <w:tcPr>
            <w:tcW w:w="8005" w:type="dxa"/>
            <w:gridSpan w:val="3"/>
            <w:shd w:val="clear" w:color="auto" w:fill="D9D9D9" w:themeFill="background1" w:themeFillShade="D9"/>
            <w:noWrap/>
            <w:vAlign w:val="bottom"/>
            <w:hideMark/>
          </w:tcPr>
          <w:p w14:paraId="596BCAD3" w14:textId="77777777" w:rsidR="00A674A7" w:rsidRPr="00083408" w:rsidRDefault="00A674A7" w:rsidP="00A674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color w:val="000000"/>
                <w:szCs w:val="20"/>
                <w:u w:val="single"/>
              </w:rPr>
            </w:pPr>
            <w:r w:rsidRPr="00083408">
              <w:rPr>
                <w:rFonts w:ascii="Times New Roman" w:hAnsi="Times New Roman"/>
                <w:b/>
                <w:bCs/>
                <w:color w:val="000000"/>
                <w:szCs w:val="20"/>
                <w:u w:val="single"/>
              </w:rPr>
              <w:t>WATER CONNECTION IMPROVEMENT PLANS</w:t>
            </w:r>
          </w:p>
          <w:p w14:paraId="1750DAA5" w14:textId="77777777" w:rsidR="00A674A7" w:rsidRPr="00305008" w:rsidRDefault="00A674A7" w:rsidP="00A674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  <w:u w:val="single"/>
              </w:rPr>
            </w:pPr>
            <w:r w:rsidRPr="00083408">
              <w:rPr>
                <w:rFonts w:ascii="Times New Roman" w:hAnsi="Times New Roman"/>
                <w:b/>
                <w:bCs/>
                <w:color w:val="000000"/>
                <w:szCs w:val="20"/>
                <w:u w:val="single"/>
              </w:rPr>
              <w:t>OUTSIDE TOWN LIMITS</w:t>
            </w:r>
          </w:p>
        </w:tc>
      </w:tr>
      <w:tr w:rsidR="00A674A7" w:rsidRPr="00305008" w14:paraId="641B498A" w14:textId="77777777" w:rsidTr="00A674A7">
        <w:trPr>
          <w:trHeight w:val="58"/>
        </w:trPr>
        <w:tc>
          <w:tcPr>
            <w:tcW w:w="2839" w:type="dxa"/>
            <w:shd w:val="clear" w:color="auto" w:fill="D9D9D9" w:themeFill="background1" w:themeFillShade="D9"/>
            <w:noWrap/>
            <w:vAlign w:val="bottom"/>
            <w:hideMark/>
          </w:tcPr>
          <w:p w14:paraId="2C2DF396" w14:textId="77777777" w:rsidR="00A674A7" w:rsidRPr="00305008" w:rsidRDefault="00A674A7" w:rsidP="00A674A7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Included?</w:t>
            </w:r>
          </w:p>
        </w:tc>
        <w:tc>
          <w:tcPr>
            <w:tcW w:w="1254" w:type="dxa"/>
            <w:shd w:val="clear" w:color="auto" w:fill="D9D9D9" w:themeFill="background1" w:themeFillShade="D9"/>
            <w:noWrap/>
            <w:vAlign w:val="center"/>
            <w:hideMark/>
          </w:tcPr>
          <w:p w14:paraId="79E69077" w14:textId="77777777" w:rsidR="00A674A7" w:rsidRPr="00305008" w:rsidRDefault="00A674A7" w:rsidP="00A674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# of Copies</w:t>
            </w:r>
          </w:p>
        </w:tc>
        <w:tc>
          <w:tcPr>
            <w:tcW w:w="3912" w:type="dxa"/>
            <w:shd w:val="clear" w:color="auto" w:fill="D9D9D9" w:themeFill="background1" w:themeFillShade="D9"/>
            <w:noWrap/>
            <w:vAlign w:val="bottom"/>
            <w:hideMark/>
          </w:tcPr>
          <w:p w14:paraId="1D41104E" w14:textId="77777777" w:rsidR="00A674A7" w:rsidRPr="00305008" w:rsidRDefault="00A674A7" w:rsidP="00A674A7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Item</w:t>
            </w:r>
          </w:p>
        </w:tc>
      </w:tr>
      <w:tr w:rsidR="00A674A7" w:rsidRPr="00305008" w14:paraId="30964485" w14:textId="77777777" w:rsidTr="00A674A7">
        <w:trPr>
          <w:trHeight w:val="240"/>
        </w:trPr>
        <w:tc>
          <w:tcPr>
            <w:tcW w:w="2839" w:type="dxa"/>
            <w:noWrap/>
            <w:vAlign w:val="bottom"/>
          </w:tcPr>
          <w:p w14:paraId="05E11EBC" w14:textId="77777777" w:rsidR="00A674A7" w:rsidRPr="00305008" w:rsidRDefault="004B6108" w:rsidP="00A674A7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999932098"/>
                <w:placeholder>
                  <w:docPart w:val="FDC17418B8B54B4998E9E0AB58452A22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A674A7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54" w:type="dxa"/>
            <w:noWrap/>
            <w:vAlign w:val="center"/>
            <w:hideMark/>
          </w:tcPr>
          <w:p w14:paraId="2864BF7B" w14:textId="620FE8C1" w:rsidR="00A674A7" w:rsidRPr="00305008" w:rsidRDefault="005F05D0" w:rsidP="00A674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2</w:t>
            </w:r>
          </w:p>
        </w:tc>
        <w:tc>
          <w:tcPr>
            <w:tcW w:w="3912" w:type="dxa"/>
            <w:vAlign w:val="bottom"/>
            <w:hideMark/>
          </w:tcPr>
          <w:p w14:paraId="3C129977" w14:textId="77777777" w:rsidR="00A674A7" w:rsidRPr="00305008" w:rsidRDefault="00A674A7" w:rsidP="00A674A7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Improvement Plans</w:t>
            </w:r>
          </w:p>
        </w:tc>
      </w:tr>
      <w:tr w:rsidR="00A674A7" w:rsidRPr="00305008" w14:paraId="306A2688" w14:textId="77777777" w:rsidTr="00A674A7">
        <w:trPr>
          <w:trHeight w:val="119"/>
        </w:trPr>
        <w:tc>
          <w:tcPr>
            <w:tcW w:w="2839" w:type="dxa"/>
            <w:noWrap/>
            <w:vAlign w:val="bottom"/>
          </w:tcPr>
          <w:p w14:paraId="3B17C31C" w14:textId="77777777" w:rsidR="00A674A7" w:rsidRPr="00305008" w:rsidRDefault="004B6108" w:rsidP="00A674A7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-170253782"/>
                <w:placeholder>
                  <w:docPart w:val="DF47E3FC7A664D8B87A21B7D7F865038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A674A7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54" w:type="dxa"/>
            <w:noWrap/>
            <w:vAlign w:val="center"/>
            <w:hideMark/>
          </w:tcPr>
          <w:p w14:paraId="19A4CEEF" w14:textId="01ABD7F4" w:rsidR="00A674A7" w:rsidRPr="00305008" w:rsidRDefault="005F05D0" w:rsidP="00A674A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3912" w:type="dxa"/>
            <w:vAlign w:val="bottom"/>
            <w:hideMark/>
          </w:tcPr>
          <w:p w14:paraId="62A35E6B" w14:textId="77777777" w:rsidR="00A674A7" w:rsidRPr="00305008" w:rsidRDefault="00A674A7" w:rsidP="00A674A7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Engineer’s Estimate</w:t>
            </w:r>
          </w:p>
        </w:tc>
      </w:tr>
      <w:tr w:rsidR="00885C8C" w:rsidRPr="00305008" w14:paraId="58C71F8F" w14:textId="77777777" w:rsidTr="00A674A7">
        <w:trPr>
          <w:trHeight w:val="119"/>
        </w:trPr>
        <w:tc>
          <w:tcPr>
            <w:tcW w:w="2839" w:type="dxa"/>
            <w:noWrap/>
            <w:vAlign w:val="bottom"/>
          </w:tcPr>
          <w:p w14:paraId="3EA13A31" w14:textId="0EB532B5" w:rsidR="00885C8C" w:rsidRDefault="004B6108" w:rsidP="00885C8C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670143555"/>
                <w:placeholder>
                  <w:docPart w:val="DDFA56643D314BA99977407EBFEEDD28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885C8C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54" w:type="dxa"/>
            <w:noWrap/>
            <w:vAlign w:val="center"/>
          </w:tcPr>
          <w:p w14:paraId="4A424045" w14:textId="64CBB0CE" w:rsidR="00885C8C" w:rsidRDefault="00885C8C" w:rsidP="00885C8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3912" w:type="dxa"/>
            <w:vAlign w:val="bottom"/>
          </w:tcPr>
          <w:p w14:paraId="6AA86211" w14:textId="754AB63C" w:rsidR="00885C8C" w:rsidRDefault="00885C8C" w:rsidP="00885C8C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Windsor Water District Water Permit Application Form</w:t>
            </w:r>
          </w:p>
        </w:tc>
      </w:tr>
      <w:tr w:rsidR="00885C8C" w:rsidRPr="00305008" w14:paraId="3E20978C" w14:textId="77777777" w:rsidTr="00A674A7">
        <w:trPr>
          <w:trHeight w:val="119"/>
        </w:trPr>
        <w:tc>
          <w:tcPr>
            <w:tcW w:w="2839" w:type="dxa"/>
            <w:noWrap/>
            <w:vAlign w:val="bottom"/>
          </w:tcPr>
          <w:p w14:paraId="43D75D46" w14:textId="6BF8438C" w:rsidR="00885C8C" w:rsidRDefault="004B6108" w:rsidP="00885C8C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-1669629012"/>
                <w:placeholder>
                  <w:docPart w:val="6930DBC06731489B864765CDF2C299A8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885C8C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54" w:type="dxa"/>
            <w:noWrap/>
            <w:vAlign w:val="center"/>
          </w:tcPr>
          <w:p w14:paraId="38221DDF" w14:textId="3A007F7E" w:rsidR="00885C8C" w:rsidRDefault="00885C8C" w:rsidP="00885C8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3912" w:type="dxa"/>
            <w:vAlign w:val="bottom"/>
          </w:tcPr>
          <w:p w14:paraId="0FE0CCE1" w14:textId="4027C7AF" w:rsidR="00885C8C" w:rsidRDefault="00885C8C" w:rsidP="00885C8C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Windsor Water District Property Owner Authorization Form</w:t>
            </w:r>
          </w:p>
        </w:tc>
      </w:tr>
      <w:tr w:rsidR="00885C8C" w:rsidRPr="00305008" w14:paraId="2CE21C4D" w14:textId="77777777" w:rsidTr="00A674A7">
        <w:trPr>
          <w:trHeight w:val="58"/>
        </w:trPr>
        <w:tc>
          <w:tcPr>
            <w:tcW w:w="2839" w:type="dxa"/>
            <w:noWrap/>
            <w:vAlign w:val="bottom"/>
          </w:tcPr>
          <w:p w14:paraId="73550C51" w14:textId="77777777" w:rsidR="00885C8C" w:rsidRPr="00305008" w:rsidRDefault="004B6108" w:rsidP="00885C8C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-11300953"/>
                <w:placeholder>
                  <w:docPart w:val="836382E3D435484E85381A1652AFFCB3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885C8C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54" w:type="dxa"/>
            <w:noWrap/>
            <w:vAlign w:val="center"/>
            <w:hideMark/>
          </w:tcPr>
          <w:p w14:paraId="20C66242" w14:textId="77777777" w:rsidR="00885C8C" w:rsidRPr="00305008" w:rsidRDefault="00885C8C" w:rsidP="00885C8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3912" w:type="dxa"/>
            <w:vAlign w:val="bottom"/>
            <w:hideMark/>
          </w:tcPr>
          <w:p w14:paraId="75B447EE" w14:textId="77777777" w:rsidR="00885C8C" w:rsidRDefault="00885C8C" w:rsidP="00885C8C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color w:val="000000"/>
                <w:szCs w:val="20"/>
              </w:rPr>
              <w:t>Plan Check Fee Estimate</w:t>
            </w:r>
          </w:p>
          <w:p w14:paraId="20385A04" w14:textId="77777777" w:rsidR="00885C8C" w:rsidRPr="00305008" w:rsidRDefault="00885C8C" w:rsidP="00885C8C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 w:rsidRPr="00305008">
              <w:rPr>
                <w:rFonts w:ascii="Times New Roman" w:hAnsi="Times New Roman"/>
                <w:i/>
                <w:iCs/>
                <w:color w:val="000000"/>
                <w:szCs w:val="20"/>
              </w:rPr>
              <w:t xml:space="preserve">(See </w:t>
            </w:r>
            <w:r>
              <w:rPr>
                <w:rFonts w:ascii="Times New Roman" w:hAnsi="Times New Roman"/>
                <w:i/>
                <w:iCs/>
                <w:color w:val="000000"/>
                <w:szCs w:val="20"/>
              </w:rPr>
              <w:t>Plan Check Fees</w:t>
            </w:r>
            <w:r w:rsidRPr="00305008">
              <w:rPr>
                <w:rFonts w:ascii="Times New Roman" w:hAnsi="Times New Roman"/>
                <w:i/>
                <w:iCs/>
                <w:color w:val="000000"/>
                <w:szCs w:val="20"/>
              </w:rPr>
              <w:t xml:space="preserve"> for amount)</w:t>
            </w:r>
          </w:p>
        </w:tc>
      </w:tr>
      <w:tr w:rsidR="00885C8C" w:rsidRPr="00305008" w14:paraId="3A03D91F" w14:textId="77777777" w:rsidTr="00A674A7">
        <w:trPr>
          <w:trHeight w:val="58"/>
        </w:trPr>
        <w:tc>
          <w:tcPr>
            <w:tcW w:w="2839" w:type="dxa"/>
            <w:noWrap/>
            <w:vAlign w:val="bottom"/>
          </w:tcPr>
          <w:p w14:paraId="5381499B" w14:textId="77777777" w:rsidR="00885C8C" w:rsidRDefault="004B6108" w:rsidP="00885C8C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sdt>
              <w:sdtPr>
                <w:rPr>
                  <w:rFonts w:ascii="Times New Roman" w:hAnsi="Times New Roman"/>
                  <w:color w:val="000000"/>
                  <w:szCs w:val="20"/>
                </w:rPr>
                <w:id w:val="-1353720844"/>
                <w:placeholder>
                  <w:docPart w:val="DC1F13CA0DD74DA09A1B771D829DE3BC"/>
                </w:placeholder>
                <w:showingPlcHdr/>
                <w:dropDownList>
                  <w:listItem w:displayText="Choose an item." w:value=""/>
                  <w:listItem w:displayText="Yes" w:value="Yes"/>
                  <w:listItem w:displayText="No" w:value="No"/>
                  <w:listItem w:displayText="N/A" w:value="N/A"/>
                  <w:listItem w:displayText="Submitted In Previous Phase" w:value="Submitted In Previous Phase"/>
                </w:dropDownList>
              </w:sdtPr>
              <w:sdtEndPr/>
              <w:sdtContent>
                <w:r w:rsidR="00885C8C" w:rsidRPr="003261F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254" w:type="dxa"/>
            <w:noWrap/>
            <w:vAlign w:val="center"/>
          </w:tcPr>
          <w:p w14:paraId="21F19328" w14:textId="77777777" w:rsidR="00885C8C" w:rsidRDefault="00885C8C" w:rsidP="00885C8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3912" w:type="dxa"/>
            <w:vAlign w:val="bottom"/>
          </w:tcPr>
          <w:p w14:paraId="4BA722D2" w14:textId="77777777" w:rsidR="00885C8C" w:rsidRDefault="00885C8C" w:rsidP="00885C8C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Electronic copy of all documents</w:t>
            </w:r>
          </w:p>
          <w:p w14:paraId="65EFC274" w14:textId="77777777" w:rsidR="00885C8C" w:rsidRDefault="00885C8C" w:rsidP="00885C8C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szCs w:val="20"/>
              </w:rPr>
              <w:t>Sharepoint</w:t>
            </w:r>
            <w:proofErr w:type="spellEnd"/>
            <w:r>
              <w:rPr>
                <w:rFonts w:ascii="Times New Roman" w:hAnsi="Times New Roman"/>
                <w:color w:val="000000"/>
                <w:szCs w:val="20"/>
              </w:rPr>
              <w:t xml:space="preserve">, Dropbox, flash drive, </w:t>
            </w:r>
            <w:proofErr w:type="spellStart"/>
            <w:r>
              <w:rPr>
                <w:rFonts w:ascii="Times New Roman" w:hAnsi="Times New Roman"/>
                <w:color w:val="000000"/>
                <w:szCs w:val="20"/>
              </w:rPr>
              <w:t>etc</w:t>
            </w:r>
            <w:proofErr w:type="spellEnd"/>
            <w:r>
              <w:rPr>
                <w:rFonts w:ascii="Times New Roman" w:hAnsi="Times New Roman"/>
                <w:color w:val="000000"/>
                <w:szCs w:val="20"/>
              </w:rPr>
              <w:t>)</w:t>
            </w:r>
          </w:p>
        </w:tc>
      </w:tr>
    </w:tbl>
    <w:p w14:paraId="67C512C2" w14:textId="356D66F4" w:rsidR="000D1E60" w:rsidRDefault="000D1E60" w:rsidP="00CC7F52"/>
    <w:p w14:paraId="32AC7D8A" w14:textId="4193DE04" w:rsidR="000D1E60" w:rsidRDefault="000D1E60" w:rsidP="00CC7F52"/>
    <w:p w14:paraId="60B91A0A" w14:textId="3828E2A0" w:rsidR="000D1E60" w:rsidRDefault="000D1E60" w:rsidP="00CC7F52"/>
    <w:p w14:paraId="138AEAAC" w14:textId="53597417" w:rsidR="000D1E60" w:rsidRDefault="000D1E60" w:rsidP="00CC7F52"/>
    <w:p w14:paraId="29C78B9F" w14:textId="67441080" w:rsidR="000D1E60" w:rsidRPr="00CC7272" w:rsidRDefault="000D1E60" w:rsidP="00CC7F52">
      <w:pPr>
        <w:rPr>
          <w:rFonts w:ascii="Times New Roman" w:hAnsi="Times New Roman"/>
        </w:rPr>
      </w:pPr>
    </w:p>
    <w:p w14:paraId="7E6F487F" w14:textId="55A50A2A" w:rsidR="000D1E60" w:rsidRDefault="000D1E60" w:rsidP="00CC7F52"/>
    <w:p w14:paraId="3EB4D529" w14:textId="3A6264C1" w:rsidR="00AB6B9B" w:rsidRDefault="00AB6B9B" w:rsidP="00CC7F52"/>
    <w:p w14:paraId="6BC0184D" w14:textId="43713A28" w:rsidR="00AB6B9B" w:rsidRDefault="00AB6B9B" w:rsidP="00CC7F52"/>
    <w:p w14:paraId="69D0F7DB" w14:textId="10C178E8" w:rsidR="00AB6B9B" w:rsidRDefault="00AB6B9B" w:rsidP="00CC7F52"/>
    <w:p w14:paraId="694828C8" w14:textId="10516BF5" w:rsidR="00AB6B9B" w:rsidRDefault="00AB6B9B" w:rsidP="00CC7F52"/>
    <w:p w14:paraId="5D86E5C7" w14:textId="1B29F2A4" w:rsidR="00AB6B9B" w:rsidRDefault="00AB6B9B" w:rsidP="00CC7F52"/>
    <w:p w14:paraId="334E2DE8" w14:textId="5943FD30" w:rsidR="00AB6B9B" w:rsidRDefault="00AB6B9B" w:rsidP="00CC7F52"/>
    <w:p w14:paraId="20550776" w14:textId="790BF85B" w:rsidR="00AB6B9B" w:rsidRDefault="00AB6B9B" w:rsidP="00CC7F52"/>
    <w:p w14:paraId="5B43A7A1" w14:textId="4D82ACF8" w:rsidR="00AB6B9B" w:rsidRDefault="00AB6B9B" w:rsidP="00CC7F52"/>
    <w:p w14:paraId="29328BFF" w14:textId="133190AD" w:rsidR="00AB6B9B" w:rsidRDefault="00AB6B9B" w:rsidP="00CC7F52"/>
    <w:p w14:paraId="6F880AEC" w14:textId="5117E3EA" w:rsidR="00AB6B9B" w:rsidRDefault="00AB6B9B" w:rsidP="00CC7F52"/>
    <w:tbl>
      <w:tblPr>
        <w:tblStyle w:val="TableGrid"/>
        <w:tblpPr w:leftFromText="180" w:rightFromText="180" w:vertAnchor="text" w:horzAnchor="page" w:tblpXSpec="center" w:tblpY="135"/>
        <w:tblW w:w="0" w:type="auto"/>
        <w:tblLook w:val="04A0" w:firstRow="1" w:lastRow="0" w:firstColumn="1" w:lastColumn="0" w:noHBand="0" w:noVBand="1"/>
      </w:tblPr>
      <w:tblGrid>
        <w:gridCol w:w="6153"/>
        <w:gridCol w:w="1852"/>
      </w:tblGrid>
      <w:tr w:rsidR="00A674A7" w:rsidRPr="00CC7272" w14:paraId="039C6E11" w14:textId="77777777" w:rsidTr="00A674A7">
        <w:trPr>
          <w:trHeight w:val="261"/>
        </w:trPr>
        <w:tc>
          <w:tcPr>
            <w:tcW w:w="8005" w:type="dxa"/>
            <w:gridSpan w:val="2"/>
            <w:shd w:val="clear" w:color="auto" w:fill="D9D9D9" w:themeFill="background1" w:themeFillShade="D9"/>
            <w:vAlign w:val="bottom"/>
          </w:tcPr>
          <w:p w14:paraId="17468548" w14:textId="77777777" w:rsidR="00A674A7" w:rsidRPr="00CC7272" w:rsidRDefault="00A674A7" w:rsidP="00A674A7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0"/>
                <w:u w:val="single"/>
              </w:rPr>
            </w:pPr>
            <w:r w:rsidRPr="00CC7272">
              <w:rPr>
                <w:rFonts w:ascii="Times New Roman" w:hAnsi="Times New Roman"/>
                <w:b/>
                <w:bCs/>
                <w:color w:val="000000"/>
                <w:szCs w:val="20"/>
                <w:u w:val="single"/>
              </w:rPr>
              <w:t>PLAN CHECK FEES</w:t>
            </w:r>
          </w:p>
          <w:p w14:paraId="0773E171" w14:textId="77777777" w:rsidR="00A674A7" w:rsidRPr="00CC7272" w:rsidRDefault="00A674A7" w:rsidP="00A674A7">
            <w:pPr>
              <w:rPr>
                <w:rFonts w:ascii="Times New Roman" w:hAnsi="Times New Roman"/>
              </w:rPr>
            </w:pPr>
          </w:p>
        </w:tc>
      </w:tr>
      <w:tr w:rsidR="00A674A7" w:rsidRPr="00CC7272" w14:paraId="22F65893" w14:textId="77777777" w:rsidTr="00A674A7">
        <w:trPr>
          <w:trHeight w:val="129"/>
        </w:trPr>
        <w:tc>
          <w:tcPr>
            <w:tcW w:w="6153" w:type="dxa"/>
            <w:shd w:val="clear" w:color="auto" w:fill="D9D9D9" w:themeFill="background1" w:themeFillShade="D9"/>
          </w:tcPr>
          <w:p w14:paraId="233736A1" w14:textId="77777777" w:rsidR="00A674A7" w:rsidRPr="00CC7272" w:rsidRDefault="00A674A7" w:rsidP="00A674A7">
            <w:pPr>
              <w:rPr>
                <w:rFonts w:ascii="Times New Roman" w:hAnsi="Times New Roman"/>
              </w:rPr>
            </w:pPr>
            <w:r w:rsidRPr="00CC7272">
              <w:rPr>
                <w:rFonts w:ascii="Times New Roman" w:hAnsi="Times New Roman"/>
              </w:rPr>
              <w:t>Description</w:t>
            </w:r>
          </w:p>
        </w:tc>
        <w:tc>
          <w:tcPr>
            <w:tcW w:w="1852" w:type="dxa"/>
            <w:shd w:val="clear" w:color="auto" w:fill="D9D9D9" w:themeFill="background1" w:themeFillShade="D9"/>
          </w:tcPr>
          <w:p w14:paraId="183777A9" w14:textId="77777777" w:rsidR="00A674A7" w:rsidRPr="00CC7272" w:rsidRDefault="00A674A7" w:rsidP="00A674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Applicant to Initial</w:t>
            </w:r>
          </w:p>
        </w:tc>
      </w:tr>
      <w:tr w:rsidR="00A674A7" w:rsidRPr="00CC7272" w14:paraId="0E92AA66" w14:textId="77777777" w:rsidTr="00A674A7">
        <w:trPr>
          <w:trHeight w:val="129"/>
        </w:trPr>
        <w:tc>
          <w:tcPr>
            <w:tcW w:w="6153" w:type="dxa"/>
          </w:tcPr>
          <w:p w14:paraId="5FB0D27F" w14:textId="77777777" w:rsidR="00A674A7" w:rsidRPr="00CC7272" w:rsidRDefault="00A674A7" w:rsidP="00A674A7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16" w:lineRule="auto"/>
              <w:rPr>
                <w:rFonts w:ascii="Times New Roman" w:hAnsi="Times New Roman"/>
                <w:spacing w:val="-4"/>
                <w:szCs w:val="20"/>
              </w:rPr>
            </w:pPr>
            <w:r>
              <w:rPr>
                <w:rFonts w:ascii="Times New Roman" w:hAnsi="Times New Roman"/>
                <w:spacing w:val="-2"/>
                <w:szCs w:val="20"/>
              </w:rPr>
              <w:t xml:space="preserve">All </w:t>
            </w:r>
            <w:r>
              <w:rPr>
                <w:rFonts w:ascii="Times New Roman" w:hAnsi="Times New Roman"/>
                <w:spacing w:val="-4"/>
                <w:szCs w:val="20"/>
              </w:rPr>
              <w:t>expenses</w:t>
            </w:r>
            <w:r>
              <w:rPr>
                <w:rFonts w:ascii="Times New Roman" w:hAnsi="Times New Roman"/>
                <w:spacing w:val="-2"/>
                <w:szCs w:val="20"/>
              </w:rPr>
              <w:t xml:space="preserve"> related to </w:t>
            </w:r>
            <w:r>
              <w:rPr>
                <w:rFonts w:ascii="Times New Roman" w:hAnsi="Times New Roman"/>
                <w:spacing w:val="-4"/>
                <w:szCs w:val="20"/>
              </w:rPr>
              <w:t>development</w:t>
            </w:r>
            <w:r>
              <w:rPr>
                <w:rFonts w:ascii="Times New Roman" w:hAnsi="Times New Roman"/>
                <w:spacing w:val="-2"/>
                <w:szCs w:val="20"/>
              </w:rPr>
              <w:t xml:space="preserve"> projects are paid for by the </w:t>
            </w:r>
            <w:r>
              <w:rPr>
                <w:rFonts w:ascii="Times New Roman" w:hAnsi="Times New Roman"/>
                <w:spacing w:val="-4"/>
                <w:szCs w:val="20"/>
              </w:rPr>
              <w:t>developer/applicant.</w:t>
            </w:r>
          </w:p>
        </w:tc>
        <w:tc>
          <w:tcPr>
            <w:tcW w:w="1852" w:type="dxa"/>
          </w:tcPr>
          <w:p w14:paraId="1D883CD6" w14:textId="77777777" w:rsidR="00A674A7" w:rsidRPr="00CC7272" w:rsidRDefault="00A674A7" w:rsidP="00A674A7">
            <w:pPr>
              <w:rPr>
                <w:rFonts w:ascii="Times New Roman" w:hAnsi="Times New Roman"/>
              </w:rPr>
            </w:pPr>
          </w:p>
        </w:tc>
      </w:tr>
      <w:tr w:rsidR="00A674A7" w:rsidRPr="00CC7272" w14:paraId="6FF95669" w14:textId="77777777" w:rsidTr="00A674A7">
        <w:trPr>
          <w:trHeight w:val="129"/>
        </w:trPr>
        <w:tc>
          <w:tcPr>
            <w:tcW w:w="6153" w:type="dxa"/>
          </w:tcPr>
          <w:p w14:paraId="2B9FB790" w14:textId="7C228602" w:rsidR="00A674A7" w:rsidRDefault="00A674A7" w:rsidP="00A674A7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16" w:lineRule="auto"/>
              <w:rPr>
                <w:rFonts w:ascii="Times New Roman" w:hAnsi="Times New Roman"/>
                <w:spacing w:val="-2"/>
                <w:szCs w:val="20"/>
              </w:rPr>
            </w:pPr>
            <w:r w:rsidRPr="005F05D0">
              <w:rPr>
                <w:rFonts w:ascii="Times New Roman" w:hAnsi="Times New Roman"/>
                <w:spacing w:val="-2"/>
                <w:szCs w:val="20"/>
              </w:rPr>
              <w:t>A fee for plan check and inspection is collected with the 1st submittal, use 9% of the engineer's estimate*</w:t>
            </w:r>
            <w:r w:rsidR="009A38B1" w:rsidRPr="005F05D0">
              <w:rPr>
                <w:rFonts w:ascii="Times New Roman" w:hAnsi="Times New Roman"/>
                <w:spacing w:val="-2"/>
                <w:szCs w:val="20"/>
              </w:rPr>
              <w:t>.</w:t>
            </w:r>
            <w:r w:rsidRPr="006449A0">
              <w:rPr>
                <w:rFonts w:ascii="Times New Roman" w:hAnsi="Times New Roman"/>
                <w:spacing w:val="-2"/>
                <w:szCs w:val="20"/>
              </w:rPr>
              <w:t xml:space="preserve"> </w:t>
            </w:r>
          </w:p>
          <w:p w14:paraId="2951E51B" w14:textId="77777777" w:rsidR="00A674A7" w:rsidRDefault="00A674A7" w:rsidP="00A674A7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16" w:lineRule="auto"/>
              <w:rPr>
                <w:rFonts w:ascii="Times New Roman" w:hAnsi="Times New Roman"/>
                <w:b/>
                <w:bCs/>
                <w:spacing w:val="-2"/>
                <w:szCs w:val="20"/>
              </w:rPr>
            </w:pPr>
          </w:p>
          <w:p w14:paraId="45CF15D3" w14:textId="77777777" w:rsidR="00A674A7" w:rsidRPr="00CC7272" w:rsidRDefault="00A674A7" w:rsidP="00A674A7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  <w:szCs w:val="20"/>
              </w:rPr>
              <w:t>*</w:t>
            </w:r>
            <w:r w:rsidRPr="006449A0">
              <w:rPr>
                <w:rFonts w:ascii="Times New Roman" w:hAnsi="Times New Roman"/>
                <w:spacing w:val="-2"/>
                <w:szCs w:val="20"/>
              </w:rPr>
              <w:t xml:space="preserve">The engineer’s estimate will be reviewed and validated.  Additional funds will be due if the review concludes the engineer’s estimate was incomplete or too low. </w:t>
            </w:r>
          </w:p>
        </w:tc>
        <w:tc>
          <w:tcPr>
            <w:tcW w:w="1852" w:type="dxa"/>
          </w:tcPr>
          <w:p w14:paraId="34851166" w14:textId="77777777" w:rsidR="00A674A7" w:rsidRPr="00CC7272" w:rsidRDefault="00A674A7" w:rsidP="00A674A7">
            <w:pPr>
              <w:rPr>
                <w:rFonts w:ascii="Times New Roman" w:hAnsi="Times New Roman"/>
              </w:rPr>
            </w:pPr>
          </w:p>
        </w:tc>
      </w:tr>
      <w:tr w:rsidR="00A674A7" w:rsidRPr="00CC7272" w14:paraId="0127D497" w14:textId="77777777" w:rsidTr="00A674A7">
        <w:trPr>
          <w:trHeight w:val="129"/>
        </w:trPr>
        <w:tc>
          <w:tcPr>
            <w:tcW w:w="6153" w:type="dxa"/>
          </w:tcPr>
          <w:p w14:paraId="4B74EA9D" w14:textId="77777777" w:rsidR="00A674A7" w:rsidRPr="00562E1B" w:rsidRDefault="00A674A7" w:rsidP="00A674A7">
            <w:pPr>
              <w:rPr>
                <w:rFonts w:ascii="Times New Roman" w:hAnsi="Times New Roman"/>
              </w:rPr>
            </w:pPr>
            <w:r w:rsidRPr="00562E1B">
              <w:rPr>
                <w:rFonts w:ascii="Times New Roman" w:hAnsi="Times New Roman"/>
                <w:spacing w:val="-2"/>
                <w:szCs w:val="20"/>
              </w:rPr>
              <w:t>An additional 1.4% of the</w:t>
            </w:r>
            <w:r>
              <w:rPr>
                <w:rFonts w:ascii="Times New Roman" w:hAnsi="Times New Roman"/>
                <w:spacing w:val="-2"/>
                <w:szCs w:val="20"/>
              </w:rPr>
              <w:t xml:space="preserve"> approved</w:t>
            </w:r>
            <w:r w:rsidRPr="00562E1B">
              <w:rPr>
                <w:rFonts w:ascii="Times New Roman" w:hAnsi="Times New Roman"/>
                <w:spacing w:val="-2"/>
                <w:szCs w:val="20"/>
              </w:rPr>
              <w:t xml:space="preserve"> engineer’s estimate is due when the plan check exceeds 4 plan checks. </w:t>
            </w:r>
            <w:r w:rsidRPr="006104E5">
              <w:rPr>
                <w:rFonts w:ascii="Times New Roman" w:hAnsi="Times New Roman"/>
                <w:b/>
                <w:bCs/>
                <w:spacing w:val="-2"/>
                <w:szCs w:val="20"/>
              </w:rPr>
              <w:t>Complete submittals will have a higher likelihood of finishing plan check within 4 reviews.</w:t>
            </w:r>
            <w:r w:rsidRPr="00562E1B">
              <w:rPr>
                <w:rFonts w:ascii="Times New Roman" w:hAnsi="Times New Roman"/>
                <w:spacing w:val="-2"/>
                <w:szCs w:val="20"/>
              </w:rPr>
              <w:t xml:space="preserve">  </w:t>
            </w:r>
          </w:p>
        </w:tc>
        <w:tc>
          <w:tcPr>
            <w:tcW w:w="1852" w:type="dxa"/>
          </w:tcPr>
          <w:p w14:paraId="5F59553C" w14:textId="77777777" w:rsidR="00A674A7" w:rsidRPr="00CC7272" w:rsidRDefault="00A674A7" w:rsidP="00A674A7">
            <w:pPr>
              <w:rPr>
                <w:rFonts w:ascii="Times New Roman" w:hAnsi="Times New Roman"/>
              </w:rPr>
            </w:pPr>
          </w:p>
        </w:tc>
      </w:tr>
    </w:tbl>
    <w:p w14:paraId="1C8F5C4E" w14:textId="77777777" w:rsidR="00AB6B9B" w:rsidRDefault="00AB6B9B" w:rsidP="00CC7F52"/>
    <w:p w14:paraId="3CD122D4" w14:textId="61184455" w:rsidR="00960A3C" w:rsidRDefault="00960A3C" w:rsidP="00AB6B9B"/>
    <w:p w14:paraId="7B024DB6" w14:textId="226C4158" w:rsidR="00A674A7" w:rsidRDefault="00A674A7" w:rsidP="00AB6B9B"/>
    <w:p w14:paraId="2E139B1F" w14:textId="77777777" w:rsidR="00A674A7" w:rsidRDefault="00A674A7" w:rsidP="00AB6B9B"/>
    <w:p w14:paraId="1E023CC9" w14:textId="56E2A922" w:rsidR="00960A3C" w:rsidRDefault="00960A3C" w:rsidP="00AB6B9B"/>
    <w:p w14:paraId="507F6D72" w14:textId="43967E10" w:rsidR="00960A3C" w:rsidRDefault="00960A3C" w:rsidP="00AB6B9B"/>
    <w:p w14:paraId="7F6F08DF" w14:textId="61B443C7" w:rsidR="00960A3C" w:rsidRDefault="00960A3C" w:rsidP="00AB6B9B"/>
    <w:p w14:paraId="5B99115E" w14:textId="1A3C2874" w:rsidR="00960A3C" w:rsidRDefault="00960A3C" w:rsidP="00AB6B9B"/>
    <w:p w14:paraId="10E8B3CC" w14:textId="4A4661CA" w:rsidR="00960A3C" w:rsidRDefault="00960A3C" w:rsidP="00AB6B9B"/>
    <w:p w14:paraId="09226392" w14:textId="07527BB5" w:rsidR="00960A3C" w:rsidRDefault="00960A3C" w:rsidP="00AB6B9B"/>
    <w:p w14:paraId="026093EB" w14:textId="4E174496" w:rsidR="00960A3C" w:rsidRDefault="00960A3C" w:rsidP="00AB6B9B"/>
    <w:p w14:paraId="6DAEFA65" w14:textId="6CC8E59B" w:rsidR="00960A3C" w:rsidRDefault="00960A3C" w:rsidP="00AB6B9B"/>
    <w:p w14:paraId="721D6151" w14:textId="6C2B63EC" w:rsidR="00960A3C" w:rsidRDefault="00960A3C" w:rsidP="00AB6B9B"/>
    <w:p w14:paraId="57A54C8B" w14:textId="7B765B6A" w:rsidR="00960A3C" w:rsidRDefault="00960A3C" w:rsidP="00AB6B9B"/>
    <w:p w14:paraId="069DF96E" w14:textId="7576B79E" w:rsidR="00960A3C" w:rsidRDefault="00960A3C" w:rsidP="00AB6B9B"/>
    <w:p w14:paraId="666F0D40" w14:textId="4D5C3CF8" w:rsidR="00960A3C" w:rsidRDefault="00960A3C" w:rsidP="00AB6B9B"/>
    <w:tbl>
      <w:tblPr>
        <w:tblpPr w:leftFromText="180" w:rightFromText="180" w:vertAnchor="text" w:horzAnchor="margin" w:tblpXSpec="center" w:tblpY="467"/>
        <w:tblW w:w="10710" w:type="dxa"/>
        <w:tblLayout w:type="fixed"/>
        <w:tblCellMar>
          <w:left w:w="58" w:type="dxa"/>
          <w:right w:w="0" w:type="dxa"/>
        </w:tblCellMar>
        <w:tblLook w:val="0000" w:firstRow="0" w:lastRow="0" w:firstColumn="0" w:lastColumn="0" w:noHBand="0" w:noVBand="0"/>
      </w:tblPr>
      <w:tblGrid>
        <w:gridCol w:w="2112"/>
        <w:gridCol w:w="5129"/>
        <w:gridCol w:w="905"/>
        <w:gridCol w:w="2564"/>
      </w:tblGrid>
      <w:tr w:rsidR="00A674A7" w14:paraId="51E979C6" w14:textId="77777777" w:rsidTr="00A674A7">
        <w:trPr>
          <w:trHeight w:val="162"/>
        </w:trPr>
        <w:tc>
          <w:tcPr>
            <w:tcW w:w="2112" w:type="dxa"/>
            <w:vAlign w:val="bottom"/>
          </w:tcPr>
          <w:p w14:paraId="1A7AA449" w14:textId="77777777" w:rsidR="00A674A7" w:rsidRDefault="00A674A7" w:rsidP="00A674A7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Submitted by:</w:t>
            </w:r>
          </w:p>
        </w:tc>
        <w:tc>
          <w:tcPr>
            <w:tcW w:w="5129" w:type="dxa"/>
            <w:tcBorders>
              <w:bottom w:val="single" w:sz="2" w:space="0" w:color="auto"/>
            </w:tcBorders>
            <w:vAlign w:val="bottom"/>
          </w:tcPr>
          <w:p w14:paraId="6DFD3D3D" w14:textId="77777777" w:rsidR="00A674A7" w:rsidRDefault="00A674A7" w:rsidP="00A674A7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Cs w:val="20"/>
              </w:rPr>
            </w:pPr>
          </w:p>
        </w:tc>
        <w:tc>
          <w:tcPr>
            <w:tcW w:w="905" w:type="dxa"/>
            <w:vAlign w:val="bottom"/>
          </w:tcPr>
          <w:p w14:paraId="27233A42" w14:textId="77777777" w:rsidR="00A674A7" w:rsidRDefault="00A674A7" w:rsidP="00A674A7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Date:</w:t>
            </w:r>
          </w:p>
        </w:tc>
        <w:tc>
          <w:tcPr>
            <w:tcW w:w="2564" w:type="dxa"/>
            <w:tcBorders>
              <w:bottom w:val="single" w:sz="2" w:space="0" w:color="auto"/>
            </w:tcBorders>
            <w:vAlign w:val="bottom"/>
          </w:tcPr>
          <w:p w14:paraId="0D7EBB70" w14:textId="77777777" w:rsidR="00A674A7" w:rsidRDefault="00A674A7" w:rsidP="00A674A7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Cs w:val="20"/>
              </w:rPr>
            </w:pPr>
          </w:p>
        </w:tc>
      </w:tr>
    </w:tbl>
    <w:p w14:paraId="5DEFF925" w14:textId="1E328E8E" w:rsidR="00960A3C" w:rsidRDefault="00960A3C" w:rsidP="00AB6B9B"/>
    <w:p w14:paraId="1493A12D" w14:textId="7E9AE8AD" w:rsidR="00C0103A" w:rsidRDefault="00C0103A" w:rsidP="00AB6B9B"/>
    <w:p w14:paraId="17DD30EF" w14:textId="1BAAEC83" w:rsidR="00C0103A" w:rsidRDefault="00C0103A" w:rsidP="00AB6B9B"/>
    <w:p w14:paraId="07400D19" w14:textId="3F4331B4" w:rsidR="00C0103A" w:rsidRDefault="00C0103A" w:rsidP="00AB6B9B"/>
    <w:p w14:paraId="0FD69405" w14:textId="3743B422" w:rsidR="00C0103A" w:rsidRDefault="00C0103A" w:rsidP="00AB6B9B"/>
    <w:p w14:paraId="3B6252E5" w14:textId="4612ED2A" w:rsidR="00C0103A" w:rsidRDefault="00C0103A" w:rsidP="00AB6B9B"/>
    <w:p w14:paraId="5F213328" w14:textId="17B469A3" w:rsidR="00C0103A" w:rsidRDefault="00C0103A" w:rsidP="00AB6B9B"/>
    <w:p w14:paraId="7F455F76" w14:textId="236C3C7D" w:rsidR="00C0103A" w:rsidRDefault="00C0103A" w:rsidP="00AB6B9B"/>
    <w:p w14:paraId="523AA5EB" w14:textId="2EFBFE17" w:rsidR="00C0103A" w:rsidRDefault="00C0103A" w:rsidP="00AB6B9B"/>
    <w:p w14:paraId="144F8A68" w14:textId="77777777" w:rsidR="00C0103A" w:rsidRDefault="00C0103A" w:rsidP="00AB6B9B"/>
    <w:p w14:paraId="35D37E05" w14:textId="0D9663B4" w:rsidR="00C0103A" w:rsidRDefault="00C0103A" w:rsidP="00AB6B9B"/>
    <w:p w14:paraId="7E6944D4" w14:textId="684FA7C6" w:rsidR="00C0103A" w:rsidRPr="00C0103A" w:rsidRDefault="00271DAC" w:rsidP="00C0103A">
      <w:pPr>
        <w:jc w:val="center"/>
        <w:rPr>
          <w:rFonts w:ascii="Times New Roman" w:hAnsi="Times New Roman"/>
          <w:b/>
          <w:bCs/>
          <w:i/>
          <w:iCs/>
          <w:color w:val="FF0000"/>
          <w:sz w:val="32"/>
          <w:szCs w:val="32"/>
        </w:rPr>
      </w:pPr>
      <w:r>
        <w:rPr>
          <w:rFonts w:ascii="Times New Roman" w:hAnsi="Times New Roman"/>
          <w:b/>
          <w:bCs/>
          <w:i/>
          <w:iCs/>
          <w:color w:val="FF0000"/>
          <w:sz w:val="32"/>
          <w:szCs w:val="32"/>
        </w:rPr>
        <w:t xml:space="preserve">Public Works will receive and coordinate Public Off-site Improvement submittals. Building Dept will receive and coordinate Private On-site Improvement submittals. Both </w:t>
      </w:r>
      <w:r w:rsidR="00C0103A" w:rsidRPr="00C0103A">
        <w:rPr>
          <w:rFonts w:ascii="Times New Roman" w:hAnsi="Times New Roman"/>
          <w:b/>
          <w:bCs/>
          <w:i/>
          <w:iCs/>
          <w:color w:val="FF0000"/>
          <w:sz w:val="32"/>
          <w:szCs w:val="32"/>
        </w:rPr>
        <w:t xml:space="preserve">On-site &amp; Off-site submittals shall be submitted concurrently for </w:t>
      </w:r>
      <w:r w:rsidR="00DB2E30">
        <w:rPr>
          <w:rFonts w:ascii="Times New Roman" w:hAnsi="Times New Roman"/>
          <w:b/>
          <w:bCs/>
          <w:i/>
          <w:iCs/>
          <w:color w:val="FF0000"/>
          <w:sz w:val="32"/>
          <w:szCs w:val="32"/>
        </w:rPr>
        <w:t>complete</w:t>
      </w:r>
      <w:r w:rsidR="00C0103A" w:rsidRPr="00C0103A">
        <w:rPr>
          <w:rFonts w:ascii="Times New Roman" w:hAnsi="Times New Roman"/>
          <w:b/>
          <w:bCs/>
          <w:i/>
          <w:iCs/>
          <w:color w:val="FF0000"/>
          <w:sz w:val="32"/>
          <w:szCs w:val="32"/>
        </w:rPr>
        <w:t xml:space="preserve"> review of the proposed design.</w:t>
      </w:r>
      <w:r>
        <w:rPr>
          <w:rFonts w:ascii="Times New Roman" w:hAnsi="Times New Roman"/>
          <w:b/>
          <w:bCs/>
          <w:i/>
          <w:iCs/>
          <w:color w:val="FF0000"/>
          <w:sz w:val="32"/>
          <w:szCs w:val="32"/>
        </w:rPr>
        <w:t xml:space="preserve"> </w:t>
      </w:r>
    </w:p>
    <w:sectPr w:rsidR="00C0103A" w:rsidRPr="00C0103A" w:rsidSect="00E00EFB">
      <w:footerReference w:type="default" r:id="rId14"/>
      <w:endnotePr>
        <w:numFmt w:val="decimal"/>
      </w:endnotePr>
      <w:pgSz w:w="12240" w:h="15840" w:code="1"/>
      <w:pgMar w:top="245" w:right="288" w:bottom="245" w:left="576" w:header="288" w:footer="28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861B5" w14:textId="77777777" w:rsidR="003D45D3" w:rsidRDefault="003D45D3">
      <w:r>
        <w:separator/>
      </w:r>
    </w:p>
  </w:endnote>
  <w:endnote w:type="continuationSeparator" w:id="0">
    <w:p w14:paraId="5521761D" w14:textId="77777777" w:rsidR="003D45D3" w:rsidRDefault="003D4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OlS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6CB66" w14:textId="77777777" w:rsidR="00675867" w:rsidRDefault="005D67F9" w:rsidP="000461AE">
    <w:pPr>
      <w:jc w:val="center"/>
      <w:rPr>
        <w:rFonts w:ascii="Times New Roman" w:hAnsi="Times New Roman"/>
        <w:sz w:val="16"/>
        <w:szCs w:val="10"/>
      </w:rPr>
    </w:pPr>
    <w:r w:rsidRPr="00AD47EA">
      <w:rPr>
        <w:rFonts w:ascii="Times New Roman" w:hAnsi="Times New Roman"/>
        <w:sz w:val="16"/>
        <w:szCs w:val="10"/>
      </w:rPr>
      <w:t xml:space="preserve">  Office Hours:  Monday - Thursday from 7:00 a</w:t>
    </w:r>
    <w:r w:rsidR="00AD47EA" w:rsidRPr="00AD47EA">
      <w:rPr>
        <w:rFonts w:ascii="Times New Roman" w:hAnsi="Times New Roman"/>
        <w:sz w:val="16"/>
        <w:szCs w:val="10"/>
      </w:rPr>
      <w:t>.</w:t>
    </w:r>
    <w:r w:rsidRPr="00AD47EA">
      <w:rPr>
        <w:rFonts w:ascii="Times New Roman" w:hAnsi="Times New Roman"/>
        <w:sz w:val="16"/>
        <w:szCs w:val="10"/>
      </w:rPr>
      <w:t>m</w:t>
    </w:r>
    <w:r w:rsidR="00AD47EA" w:rsidRPr="00AD47EA">
      <w:rPr>
        <w:rFonts w:ascii="Times New Roman" w:hAnsi="Times New Roman"/>
        <w:sz w:val="16"/>
        <w:szCs w:val="10"/>
      </w:rPr>
      <w:t>.</w:t>
    </w:r>
    <w:r w:rsidRPr="00AD47EA">
      <w:rPr>
        <w:rFonts w:ascii="Times New Roman" w:hAnsi="Times New Roman"/>
        <w:sz w:val="16"/>
        <w:szCs w:val="10"/>
      </w:rPr>
      <w:t xml:space="preserve"> to 6:00 p</w:t>
    </w:r>
    <w:r w:rsidR="00AD47EA" w:rsidRPr="00AD47EA">
      <w:rPr>
        <w:rFonts w:ascii="Times New Roman" w:hAnsi="Times New Roman"/>
        <w:sz w:val="16"/>
        <w:szCs w:val="10"/>
      </w:rPr>
      <w:t>.</w:t>
    </w:r>
    <w:r w:rsidRPr="00AD47EA">
      <w:rPr>
        <w:rFonts w:ascii="Times New Roman" w:hAnsi="Times New Roman"/>
        <w:sz w:val="16"/>
        <w:szCs w:val="10"/>
      </w:rPr>
      <w:t>m</w:t>
    </w:r>
    <w:r w:rsidR="00AD47EA" w:rsidRPr="00AD47EA">
      <w:rPr>
        <w:rFonts w:ascii="Times New Roman" w:hAnsi="Times New Roman"/>
        <w:sz w:val="16"/>
        <w:szCs w:val="10"/>
      </w:rPr>
      <w:t>.</w:t>
    </w:r>
  </w:p>
  <w:p w14:paraId="1B16DD29" w14:textId="0BE07E95" w:rsidR="005D67F9" w:rsidRPr="00AD47EA" w:rsidRDefault="00632042" w:rsidP="00632042">
    <w:pPr>
      <w:jc w:val="center"/>
      <w:rPr>
        <w:rFonts w:ascii="Times New Roman" w:hAnsi="Times New Roman"/>
        <w:sz w:val="8"/>
        <w:szCs w:val="10"/>
      </w:rPr>
    </w:pPr>
    <w:r w:rsidRPr="00632042">
      <w:rPr>
        <w:rFonts w:ascii="Times New Roman" w:hAnsi="Times New Roman"/>
        <w:sz w:val="16"/>
        <w:szCs w:val="10"/>
      </w:rPr>
      <w:t>I:\80 - Public Works\Land Dev\$ Standards &amp; References\Submittal Checklist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E74B6" w14:textId="77777777" w:rsidR="003D45D3" w:rsidRDefault="003D45D3">
      <w:r>
        <w:separator/>
      </w:r>
    </w:p>
  </w:footnote>
  <w:footnote w:type="continuationSeparator" w:id="0">
    <w:p w14:paraId="6631EC08" w14:textId="77777777" w:rsidR="003D45D3" w:rsidRDefault="003D4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F21A9"/>
    <w:multiLevelType w:val="hybridMultilevel"/>
    <w:tmpl w:val="C0DEAB30"/>
    <w:lvl w:ilvl="0" w:tplc="FFFFFFFF">
      <w:start w:val="1"/>
      <w:numFmt w:val="decimal"/>
      <w:lvlText w:val="%1."/>
      <w:lvlJc w:val="left"/>
      <w:pPr>
        <w:ind w:left="171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326E6C"/>
    <w:multiLevelType w:val="hybridMultilevel"/>
    <w:tmpl w:val="CED8B560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318202">
    <w:abstractNumId w:val="1"/>
  </w:num>
  <w:num w:numId="2" w16cid:durableId="418648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2F5"/>
    <w:rsid w:val="0000080F"/>
    <w:rsid w:val="0000111F"/>
    <w:rsid w:val="00021476"/>
    <w:rsid w:val="00021B47"/>
    <w:rsid w:val="00035704"/>
    <w:rsid w:val="00036215"/>
    <w:rsid w:val="000461AE"/>
    <w:rsid w:val="000572D9"/>
    <w:rsid w:val="00064F1C"/>
    <w:rsid w:val="00072B59"/>
    <w:rsid w:val="0007403E"/>
    <w:rsid w:val="00075F83"/>
    <w:rsid w:val="00083105"/>
    <w:rsid w:val="000833D8"/>
    <w:rsid w:val="00083408"/>
    <w:rsid w:val="000A2DFA"/>
    <w:rsid w:val="000A4D72"/>
    <w:rsid w:val="000D1D8D"/>
    <w:rsid w:val="000D1E60"/>
    <w:rsid w:val="000D35E1"/>
    <w:rsid w:val="000E3763"/>
    <w:rsid w:val="000E54CB"/>
    <w:rsid w:val="0010012E"/>
    <w:rsid w:val="00106430"/>
    <w:rsid w:val="001102C6"/>
    <w:rsid w:val="00122761"/>
    <w:rsid w:val="0014056B"/>
    <w:rsid w:val="00141573"/>
    <w:rsid w:val="00151A8D"/>
    <w:rsid w:val="001549C4"/>
    <w:rsid w:val="00156A47"/>
    <w:rsid w:val="00171C9B"/>
    <w:rsid w:val="001819DD"/>
    <w:rsid w:val="00196465"/>
    <w:rsid w:val="001B1B22"/>
    <w:rsid w:val="001C0733"/>
    <w:rsid w:val="001C0D75"/>
    <w:rsid w:val="001C56A9"/>
    <w:rsid w:val="001D195D"/>
    <w:rsid w:val="001D4273"/>
    <w:rsid w:val="001D7F5D"/>
    <w:rsid w:val="001E35DC"/>
    <w:rsid w:val="001E600E"/>
    <w:rsid w:val="001F578A"/>
    <w:rsid w:val="001F6598"/>
    <w:rsid w:val="001F6AD3"/>
    <w:rsid w:val="002016FD"/>
    <w:rsid w:val="00210A43"/>
    <w:rsid w:val="00216E5A"/>
    <w:rsid w:val="00224996"/>
    <w:rsid w:val="002308C6"/>
    <w:rsid w:val="002309D6"/>
    <w:rsid w:val="00231F75"/>
    <w:rsid w:val="00232C49"/>
    <w:rsid w:val="00237B38"/>
    <w:rsid w:val="00246CF3"/>
    <w:rsid w:val="00271DAC"/>
    <w:rsid w:val="00273473"/>
    <w:rsid w:val="00283BCD"/>
    <w:rsid w:val="002B0D81"/>
    <w:rsid w:val="002C16FE"/>
    <w:rsid w:val="002C717F"/>
    <w:rsid w:val="002D697E"/>
    <w:rsid w:val="002E7D53"/>
    <w:rsid w:val="00305008"/>
    <w:rsid w:val="003220F3"/>
    <w:rsid w:val="003235E5"/>
    <w:rsid w:val="00326E0D"/>
    <w:rsid w:val="00327987"/>
    <w:rsid w:val="00333D36"/>
    <w:rsid w:val="00351F4A"/>
    <w:rsid w:val="0038227F"/>
    <w:rsid w:val="00385519"/>
    <w:rsid w:val="003A45A2"/>
    <w:rsid w:val="003B5A81"/>
    <w:rsid w:val="003B7351"/>
    <w:rsid w:val="003D45D3"/>
    <w:rsid w:val="003D49EA"/>
    <w:rsid w:val="003E1D23"/>
    <w:rsid w:val="003E233E"/>
    <w:rsid w:val="003F2CC0"/>
    <w:rsid w:val="00415975"/>
    <w:rsid w:val="0044301C"/>
    <w:rsid w:val="004474AC"/>
    <w:rsid w:val="00450BF9"/>
    <w:rsid w:val="00471F2C"/>
    <w:rsid w:val="004771AE"/>
    <w:rsid w:val="004777A5"/>
    <w:rsid w:val="0049510C"/>
    <w:rsid w:val="004A3235"/>
    <w:rsid w:val="004B6108"/>
    <w:rsid w:val="004D24D3"/>
    <w:rsid w:val="004D63FB"/>
    <w:rsid w:val="004D793A"/>
    <w:rsid w:val="004E09D4"/>
    <w:rsid w:val="0050037B"/>
    <w:rsid w:val="005152BE"/>
    <w:rsid w:val="00520E2E"/>
    <w:rsid w:val="00525B20"/>
    <w:rsid w:val="005315EA"/>
    <w:rsid w:val="00535E8D"/>
    <w:rsid w:val="005472F5"/>
    <w:rsid w:val="005577F4"/>
    <w:rsid w:val="00557A04"/>
    <w:rsid w:val="00562E1B"/>
    <w:rsid w:val="00566F0A"/>
    <w:rsid w:val="00567050"/>
    <w:rsid w:val="00577F28"/>
    <w:rsid w:val="00584985"/>
    <w:rsid w:val="00593858"/>
    <w:rsid w:val="005938D6"/>
    <w:rsid w:val="00595F7C"/>
    <w:rsid w:val="005B25A8"/>
    <w:rsid w:val="005C4DAD"/>
    <w:rsid w:val="005C7610"/>
    <w:rsid w:val="005D67F9"/>
    <w:rsid w:val="005E632C"/>
    <w:rsid w:val="005F05D0"/>
    <w:rsid w:val="005F592E"/>
    <w:rsid w:val="006104E5"/>
    <w:rsid w:val="00612DED"/>
    <w:rsid w:val="00614ACA"/>
    <w:rsid w:val="00632042"/>
    <w:rsid w:val="006449A0"/>
    <w:rsid w:val="00647072"/>
    <w:rsid w:val="00664BC5"/>
    <w:rsid w:val="006725B7"/>
    <w:rsid w:val="00675867"/>
    <w:rsid w:val="00687A5D"/>
    <w:rsid w:val="0069229B"/>
    <w:rsid w:val="006A5385"/>
    <w:rsid w:val="006A7D92"/>
    <w:rsid w:val="006D16B9"/>
    <w:rsid w:val="006D3296"/>
    <w:rsid w:val="006F15C6"/>
    <w:rsid w:val="006F5570"/>
    <w:rsid w:val="00717292"/>
    <w:rsid w:val="007312A5"/>
    <w:rsid w:val="00755839"/>
    <w:rsid w:val="0075604E"/>
    <w:rsid w:val="00760EB5"/>
    <w:rsid w:val="00776B08"/>
    <w:rsid w:val="007808D2"/>
    <w:rsid w:val="00781072"/>
    <w:rsid w:val="0079485A"/>
    <w:rsid w:val="007A122C"/>
    <w:rsid w:val="007B167F"/>
    <w:rsid w:val="007C0B98"/>
    <w:rsid w:val="007D1A2C"/>
    <w:rsid w:val="007F57A8"/>
    <w:rsid w:val="00804022"/>
    <w:rsid w:val="00805411"/>
    <w:rsid w:val="0080566F"/>
    <w:rsid w:val="00810BEB"/>
    <w:rsid w:val="00810EDC"/>
    <w:rsid w:val="00822710"/>
    <w:rsid w:val="00834793"/>
    <w:rsid w:val="0083568F"/>
    <w:rsid w:val="008573AD"/>
    <w:rsid w:val="00857469"/>
    <w:rsid w:val="00867C09"/>
    <w:rsid w:val="00876186"/>
    <w:rsid w:val="00883842"/>
    <w:rsid w:val="00885C8C"/>
    <w:rsid w:val="008A5FEA"/>
    <w:rsid w:val="008B0BED"/>
    <w:rsid w:val="008B2960"/>
    <w:rsid w:val="008B3E52"/>
    <w:rsid w:val="008D03B9"/>
    <w:rsid w:val="008D062E"/>
    <w:rsid w:val="008F07A0"/>
    <w:rsid w:val="008F7E42"/>
    <w:rsid w:val="00905120"/>
    <w:rsid w:val="009132BD"/>
    <w:rsid w:val="0092372D"/>
    <w:rsid w:val="00936E2C"/>
    <w:rsid w:val="00941136"/>
    <w:rsid w:val="00942CD8"/>
    <w:rsid w:val="00943336"/>
    <w:rsid w:val="00950121"/>
    <w:rsid w:val="00960A3C"/>
    <w:rsid w:val="0096501D"/>
    <w:rsid w:val="009705CA"/>
    <w:rsid w:val="00980DF9"/>
    <w:rsid w:val="009A3601"/>
    <w:rsid w:val="009A38B1"/>
    <w:rsid w:val="009B0CD9"/>
    <w:rsid w:val="009B1A74"/>
    <w:rsid w:val="009B77FA"/>
    <w:rsid w:val="009C12DB"/>
    <w:rsid w:val="009D7E3C"/>
    <w:rsid w:val="009F6428"/>
    <w:rsid w:val="009F7955"/>
    <w:rsid w:val="00A0501D"/>
    <w:rsid w:val="00A121FA"/>
    <w:rsid w:val="00A14FD6"/>
    <w:rsid w:val="00A15F26"/>
    <w:rsid w:val="00A17063"/>
    <w:rsid w:val="00A45DD0"/>
    <w:rsid w:val="00A5494B"/>
    <w:rsid w:val="00A5667C"/>
    <w:rsid w:val="00A674A7"/>
    <w:rsid w:val="00A77ADB"/>
    <w:rsid w:val="00A82300"/>
    <w:rsid w:val="00A8320B"/>
    <w:rsid w:val="00A9367D"/>
    <w:rsid w:val="00AB6B9B"/>
    <w:rsid w:val="00AB70D1"/>
    <w:rsid w:val="00AC31D2"/>
    <w:rsid w:val="00AD1462"/>
    <w:rsid w:val="00AD34DD"/>
    <w:rsid w:val="00AD47EA"/>
    <w:rsid w:val="00AE3C34"/>
    <w:rsid w:val="00B035F0"/>
    <w:rsid w:val="00B04B70"/>
    <w:rsid w:val="00B05460"/>
    <w:rsid w:val="00B21B3C"/>
    <w:rsid w:val="00B227F0"/>
    <w:rsid w:val="00B272EF"/>
    <w:rsid w:val="00B338E6"/>
    <w:rsid w:val="00B518DD"/>
    <w:rsid w:val="00B51B21"/>
    <w:rsid w:val="00B664CC"/>
    <w:rsid w:val="00B74A20"/>
    <w:rsid w:val="00B96AE5"/>
    <w:rsid w:val="00BA403B"/>
    <w:rsid w:val="00BD2DD0"/>
    <w:rsid w:val="00BF1E5F"/>
    <w:rsid w:val="00BF422C"/>
    <w:rsid w:val="00BF6FBD"/>
    <w:rsid w:val="00C0103A"/>
    <w:rsid w:val="00C07CCA"/>
    <w:rsid w:val="00C13444"/>
    <w:rsid w:val="00C21640"/>
    <w:rsid w:val="00C26D3B"/>
    <w:rsid w:val="00C43793"/>
    <w:rsid w:val="00C631FD"/>
    <w:rsid w:val="00C74428"/>
    <w:rsid w:val="00C811BE"/>
    <w:rsid w:val="00C9468B"/>
    <w:rsid w:val="00CA0532"/>
    <w:rsid w:val="00CC7272"/>
    <w:rsid w:val="00CC7F52"/>
    <w:rsid w:val="00CD623B"/>
    <w:rsid w:val="00D02819"/>
    <w:rsid w:val="00D0763E"/>
    <w:rsid w:val="00D1265E"/>
    <w:rsid w:val="00D175E8"/>
    <w:rsid w:val="00D2005F"/>
    <w:rsid w:val="00D22205"/>
    <w:rsid w:val="00D27291"/>
    <w:rsid w:val="00D313E0"/>
    <w:rsid w:val="00D34827"/>
    <w:rsid w:val="00D3628C"/>
    <w:rsid w:val="00D45A3E"/>
    <w:rsid w:val="00D53CE0"/>
    <w:rsid w:val="00D804D7"/>
    <w:rsid w:val="00D907BB"/>
    <w:rsid w:val="00D960FE"/>
    <w:rsid w:val="00DA0132"/>
    <w:rsid w:val="00DA5E81"/>
    <w:rsid w:val="00DB1968"/>
    <w:rsid w:val="00DB2E30"/>
    <w:rsid w:val="00DC0141"/>
    <w:rsid w:val="00DC2A93"/>
    <w:rsid w:val="00DC66AF"/>
    <w:rsid w:val="00DD6C58"/>
    <w:rsid w:val="00DD7629"/>
    <w:rsid w:val="00DE3B35"/>
    <w:rsid w:val="00E00EFB"/>
    <w:rsid w:val="00E312B4"/>
    <w:rsid w:val="00E37EB4"/>
    <w:rsid w:val="00E41FDA"/>
    <w:rsid w:val="00E44348"/>
    <w:rsid w:val="00E46E74"/>
    <w:rsid w:val="00E47580"/>
    <w:rsid w:val="00E47B67"/>
    <w:rsid w:val="00E536E3"/>
    <w:rsid w:val="00E81B6B"/>
    <w:rsid w:val="00E95542"/>
    <w:rsid w:val="00EB31BC"/>
    <w:rsid w:val="00ED2E3D"/>
    <w:rsid w:val="00EE4A39"/>
    <w:rsid w:val="00EF3D35"/>
    <w:rsid w:val="00EF655E"/>
    <w:rsid w:val="00F00F95"/>
    <w:rsid w:val="00F33208"/>
    <w:rsid w:val="00F44AC2"/>
    <w:rsid w:val="00F46787"/>
    <w:rsid w:val="00F75641"/>
    <w:rsid w:val="00F85AF9"/>
    <w:rsid w:val="00F9199C"/>
    <w:rsid w:val="00F94B02"/>
    <w:rsid w:val="00F968A2"/>
    <w:rsid w:val="00F97CF3"/>
    <w:rsid w:val="00FB3763"/>
    <w:rsid w:val="00FD2BF1"/>
    <w:rsid w:val="00FE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923D79"/>
  <w15:docId w15:val="{1B70C05F-C3A2-4630-95EB-06C37C9CD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GoudyOlSt BT" w:hAnsi="GoudyOlSt BT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360"/>
        <w:tab w:val="left" w:pos="0"/>
        <w:tab w:val="left" w:pos="385"/>
        <w:tab w:val="left" w:pos="1440"/>
        <w:tab w:val="left" w:pos="2160"/>
        <w:tab w:val="left" w:pos="2700"/>
        <w:tab w:val="left" w:pos="3600"/>
      </w:tabs>
      <w:spacing w:line="214" w:lineRule="auto"/>
      <w:ind w:firstLine="385"/>
      <w:outlineLvl w:val="0"/>
    </w:pPr>
    <w:rPr>
      <w:rFonts w:ascii="Times New Roman" w:hAnsi="Times New Roman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Hyperlink">
    <w:name w:val="Hyperlink"/>
    <w:rsid w:val="00075F83"/>
    <w:rPr>
      <w:color w:val="0000FF"/>
      <w:u w:val="single"/>
    </w:rPr>
  </w:style>
  <w:style w:type="paragraph" w:styleId="BalloonText">
    <w:name w:val="Balloon Text"/>
    <w:basedOn w:val="Normal"/>
    <w:semiHidden/>
    <w:rsid w:val="00F00F95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E47B67"/>
    <w:rPr>
      <w:color w:val="800080"/>
      <w:u w:val="single"/>
    </w:rPr>
  </w:style>
  <w:style w:type="table" w:styleId="TableGrid">
    <w:name w:val="Table Grid"/>
    <w:basedOn w:val="TableNormal"/>
    <w:rsid w:val="001B1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34793"/>
    <w:rPr>
      <w:color w:val="808080"/>
    </w:rPr>
  </w:style>
  <w:style w:type="paragraph" w:styleId="ListParagraph">
    <w:name w:val="List Paragraph"/>
    <w:basedOn w:val="Normal"/>
    <w:uiPriority w:val="34"/>
    <w:qFormat/>
    <w:rsid w:val="006104E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040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4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ownofwindsor.com/1090/DocumentsStandard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17314080EAF406CBFFA622EEF6F47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27EAF-1224-402A-9ED5-D1D81B8ECC1C}"/>
      </w:docPartPr>
      <w:docPartBody>
        <w:p w:rsidR="00982901" w:rsidRDefault="00955DC9" w:rsidP="00955DC9">
          <w:pPr>
            <w:pStyle w:val="117314080EAF406CBFFA622EEF6F477C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35E2210419184F6ABCF097C3E6A81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039599-727A-46F7-B9AC-03F276824DE9}"/>
      </w:docPartPr>
      <w:docPartBody>
        <w:p w:rsidR="00982901" w:rsidRDefault="00955DC9" w:rsidP="00955DC9">
          <w:pPr>
            <w:pStyle w:val="35E2210419184F6ABCF097C3E6A81236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A1BFE21B5FA7459FB644116885033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397D37-82E5-4CD1-87B6-4C4EB01207F4}"/>
      </w:docPartPr>
      <w:docPartBody>
        <w:p w:rsidR="00982901" w:rsidRDefault="00955DC9" w:rsidP="00955DC9">
          <w:pPr>
            <w:pStyle w:val="A1BFE21B5FA7459FB64411688503367B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1E4DC3415C704AD58676CED4E6413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65276-C516-4C65-AE39-9BC2CC779FCA}"/>
      </w:docPartPr>
      <w:docPartBody>
        <w:p w:rsidR="00982901" w:rsidRDefault="00955DC9" w:rsidP="00955DC9">
          <w:pPr>
            <w:pStyle w:val="1E4DC3415C704AD58676CED4E6413F25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7B31CFEBB4484B2AAACEDF4982EB6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31479-D151-45B0-A978-E940794AEF6B}"/>
      </w:docPartPr>
      <w:docPartBody>
        <w:p w:rsidR="00982901" w:rsidRDefault="00955DC9" w:rsidP="00955DC9">
          <w:pPr>
            <w:pStyle w:val="7B31CFEBB4484B2AAACEDF4982EB6A5B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C54BF070404A4F93B500ADADC0471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6EF31-66E6-486D-BD09-4A31E762E8CE}"/>
      </w:docPartPr>
      <w:docPartBody>
        <w:p w:rsidR="00982901" w:rsidRDefault="00955DC9" w:rsidP="00955DC9">
          <w:pPr>
            <w:pStyle w:val="C54BF070404A4F93B500ADADC0471EB5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271CB49840134F83979050DA51C9DA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4342C-BC86-4E62-8EBB-8C0B0590F216}"/>
      </w:docPartPr>
      <w:docPartBody>
        <w:p w:rsidR="00262879" w:rsidRDefault="00982901" w:rsidP="00982901">
          <w:pPr>
            <w:pStyle w:val="271CB49840134F83979050DA51C9DA9A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99C61FDBB862463BADF3520480439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35048-863D-4F3F-8618-7D3DF998543A}"/>
      </w:docPartPr>
      <w:docPartBody>
        <w:p w:rsidR="00262879" w:rsidRDefault="00982901" w:rsidP="00982901">
          <w:pPr>
            <w:pStyle w:val="99C61FDBB862463BADF3520480439B6D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33716BF465A14AB7B35A54C182FEB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52E57-988E-4026-AFC7-283A3A55C80F}"/>
      </w:docPartPr>
      <w:docPartBody>
        <w:p w:rsidR="00262879" w:rsidRDefault="00982901" w:rsidP="00982901">
          <w:pPr>
            <w:pStyle w:val="33716BF465A14AB7B35A54C182FEBDD8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10363913630C4A7684CA652C884121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0F5C5-712E-444A-BB95-96A499491A96}"/>
      </w:docPartPr>
      <w:docPartBody>
        <w:p w:rsidR="00262879" w:rsidRDefault="00982901" w:rsidP="00982901">
          <w:pPr>
            <w:pStyle w:val="10363913630C4A7684CA652C884121B5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81689B2868AE4B098DA4E6F02A393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F80C4-FA24-452D-8B4C-1151D624E772}"/>
      </w:docPartPr>
      <w:docPartBody>
        <w:p w:rsidR="00262879" w:rsidRDefault="00982901" w:rsidP="00982901">
          <w:pPr>
            <w:pStyle w:val="81689B2868AE4B098DA4E6F02A393894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164CC90D37774D55BC7FAF39D6C2E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F6C7E6-8841-4227-A3C9-432815DB2B4F}"/>
      </w:docPartPr>
      <w:docPartBody>
        <w:p w:rsidR="00262879" w:rsidRDefault="00982901" w:rsidP="00982901">
          <w:pPr>
            <w:pStyle w:val="164CC90D37774D55BC7FAF39D6C2E266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22C357CDFF654603BE0279DAE86AC9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EFEBB-F7C4-463F-9928-9A78E6B5CE00}"/>
      </w:docPartPr>
      <w:docPartBody>
        <w:p w:rsidR="00262879" w:rsidRDefault="00982901" w:rsidP="00982901">
          <w:pPr>
            <w:pStyle w:val="22C357CDFF654603BE0279DAE86AC9FC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A083A43DAE9447339E8C240AA1311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04DF0-1277-44E7-BEBE-B5358902CF29}"/>
      </w:docPartPr>
      <w:docPartBody>
        <w:p w:rsidR="00262879" w:rsidRDefault="00982901" w:rsidP="00982901">
          <w:pPr>
            <w:pStyle w:val="A083A43DAE9447339E8C240AA1311F6F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5EFE3BDEAFCC448B9F99E7098E9FF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64CB1-973A-409F-8A0E-5E8BC54B52D2}"/>
      </w:docPartPr>
      <w:docPartBody>
        <w:p w:rsidR="00262879" w:rsidRDefault="00982901" w:rsidP="00982901">
          <w:pPr>
            <w:pStyle w:val="5EFE3BDEAFCC448B9F99E7098E9FF78E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AA39B463C23841FAB5B80522D4109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B2089-196F-4B3C-A65B-50C9BEAB1A37}"/>
      </w:docPartPr>
      <w:docPartBody>
        <w:p w:rsidR="00262879" w:rsidRDefault="00982901" w:rsidP="00982901">
          <w:pPr>
            <w:pStyle w:val="AA39B463C23841FAB5B80522D4109BDE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A58FB49A33DA4F8482EFA1F96867CA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CD73B7-502F-4AD4-AD22-D6C499347270}"/>
      </w:docPartPr>
      <w:docPartBody>
        <w:p w:rsidR="00262879" w:rsidRDefault="00982901" w:rsidP="00982901">
          <w:pPr>
            <w:pStyle w:val="A58FB49A33DA4F8482EFA1F96867CA4B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9916E7A6B40B437584255A0BBFE48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73E0E7-4990-43AD-8E08-844CB77D1003}"/>
      </w:docPartPr>
      <w:docPartBody>
        <w:p w:rsidR="00262879" w:rsidRDefault="00982901" w:rsidP="00982901">
          <w:pPr>
            <w:pStyle w:val="9916E7A6B40B437584255A0BBFE48A55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E422519463E143C7BF8FBEA5BA6C5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D02C94-E6CA-4631-821E-D16A3290EDEC}"/>
      </w:docPartPr>
      <w:docPartBody>
        <w:p w:rsidR="00A8651B" w:rsidRDefault="009B51E4" w:rsidP="009B51E4">
          <w:pPr>
            <w:pStyle w:val="E422519463E143C7BF8FBEA5BA6C5833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9A5572804A144780B45EB4498B574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D538C-CC82-4375-8C5A-87C32B61F1A5}"/>
      </w:docPartPr>
      <w:docPartBody>
        <w:p w:rsidR="00A8651B" w:rsidRDefault="009B51E4" w:rsidP="009B51E4">
          <w:pPr>
            <w:pStyle w:val="9A5572804A144780B45EB4498B574591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FDC17418B8B54B4998E9E0AB58452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2A9AF-A5B5-4FA3-9D81-7F624726E636}"/>
      </w:docPartPr>
      <w:docPartBody>
        <w:p w:rsidR="00A8651B" w:rsidRDefault="009B51E4" w:rsidP="009B51E4">
          <w:pPr>
            <w:pStyle w:val="FDC17418B8B54B4998E9E0AB58452A22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DF47E3FC7A664D8B87A21B7D7F8650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F7A275-DCD3-4B77-A3CF-36E689DA1FF1}"/>
      </w:docPartPr>
      <w:docPartBody>
        <w:p w:rsidR="00A8651B" w:rsidRDefault="009B51E4" w:rsidP="009B51E4">
          <w:pPr>
            <w:pStyle w:val="DF47E3FC7A664D8B87A21B7D7F865038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DDFA56643D314BA99977407EBFEEDD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5FB89-F868-469A-9DDD-37DC1C47A385}"/>
      </w:docPartPr>
      <w:docPartBody>
        <w:p w:rsidR="00446CD0" w:rsidRDefault="00A8651B" w:rsidP="00A8651B">
          <w:pPr>
            <w:pStyle w:val="DDFA56643D314BA99977407EBFEEDD28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6930DBC06731489B864765CDF2C2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EBB4D-5891-4D3D-95B8-6D662B1C8BF3}"/>
      </w:docPartPr>
      <w:docPartBody>
        <w:p w:rsidR="00446CD0" w:rsidRDefault="00A8651B" w:rsidP="00A8651B">
          <w:pPr>
            <w:pStyle w:val="6930DBC06731489B864765CDF2C299A8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836382E3D435484E85381A1652AFF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15094-FA56-4749-9AC2-82A5AD5351DD}"/>
      </w:docPartPr>
      <w:docPartBody>
        <w:p w:rsidR="00446CD0" w:rsidRDefault="00A8651B" w:rsidP="00A8651B">
          <w:pPr>
            <w:pStyle w:val="836382E3D435484E85381A1652AFFCB3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DC1F13CA0DD74DA09A1B771D829DE3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5769F-CE15-4C86-8904-3014AE1F1159}"/>
      </w:docPartPr>
      <w:docPartBody>
        <w:p w:rsidR="00446CD0" w:rsidRDefault="00A8651B" w:rsidP="00A8651B">
          <w:pPr>
            <w:pStyle w:val="DC1F13CA0DD74DA09A1B771D829DE3BC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D53C4CBD217E4CFBACF03B8EF8683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AF9E19-246F-4DFF-B5F0-F40C27AAB38A}"/>
      </w:docPartPr>
      <w:docPartBody>
        <w:p w:rsidR="00CC11C5" w:rsidRDefault="00922576" w:rsidP="00922576">
          <w:pPr>
            <w:pStyle w:val="D53C4CBD217E4CFBACF03B8EF8683CC6"/>
          </w:pPr>
          <w:r w:rsidRPr="003261F6">
            <w:rPr>
              <w:rStyle w:val="PlaceholderText"/>
            </w:rPr>
            <w:t>Choose an item.</w:t>
          </w:r>
        </w:p>
      </w:docPartBody>
    </w:docPart>
    <w:docPart>
      <w:docPartPr>
        <w:name w:val="8C1A2A6BFD3D490DAE8BCA73723E1D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46E72-21E9-4783-BD24-8E161A25D1DF}"/>
      </w:docPartPr>
      <w:docPartBody>
        <w:p w:rsidR="00C84FEB" w:rsidRDefault="00823193" w:rsidP="00823193">
          <w:pPr>
            <w:pStyle w:val="8C1A2A6BFD3D490DAE8BCA73723E1DD3"/>
          </w:pPr>
          <w:r w:rsidRPr="003261F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OlS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DC9"/>
    <w:rsid w:val="00083105"/>
    <w:rsid w:val="0019679E"/>
    <w:rsid w:val="00262879"/>
    <w:rsid w:val="0027225E"/>
    <w:rsid w:val="00446CD0"/>
    <w:rsid w:val="004771AE"/>
    <w:rsid w:val="006D3296"/>
    <w:rsid w:val="00823193"/>
    <w:rsid w:val="00922576"/>
    <w:rsid w:val="00955DC9"/>
    <w:rsid w:val="00982901"/>
    <w:rsid w:val="009B51E4"/>
    <w:rsid w:val="00A8651B"/>
    <w:rsid w:val="00BC1523"/>
    <w:rsid w:val="00C07CCA"/>
    <w:rsid w:val="00C84FEB"/>
    <w:rsid w:val="00CC11C5"/>
    <w:rsid w:val="00F9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23193"/>
    <w:rPr>
      <w:color w:val="808080"/>
    </w:rPr>
  </w:style>
  <w:style w:type="paragraph" w:customStyle="1" w:styleId="271CB49840134F83979050DA51C9DA9A">
    <w:name w:val="271CB49840134F83979050DA51C9DA9A"/>
    <w:rsid w:val="00982901"/>
  </w:style>
  <w:style w:type="paragraph" w:customStyle="1" w:styleId="99C61FDBB862463BADF3520480439B6D">
    <w:name w:val="99C61FDBB862463BADF3520480439B6D"/>
    <w:rsid w:val="00982901"/>
  </w:style>
  <w:style w:type="paragraph" w:customStyle="1" w:styleId="33716BF465A14AB7B35A54C182FEBDD8">
    <w:name w:val="33716BF465A14AB7B35A54C182FEBDD8"/>
    <w:rsid w:val="00982901"/>
  </w:style>
  <w:style w:type="paragraph" w:customStyle="1" w:styleId="117314080EAF406CBFFA622EEF6F477C">
    <w:name w:val="117314080EAF406CBFFA622EEF6F477C"/>
    <w:rsid w:val="00955DC9"/>
  </w:style>
  <w:style w:type="paragraph" w:customStyle="1" w:styleId="35E2210419184F6ABCF097C3E6A81236">
    <w:name w:val="35E2210419184F6ABCF097C3E6A81236"/>
    <w:rsid w:val="00955DC9"/>
  </w:style>
  <w:style w:type="paragraph" w:customStyle="1" w:styleId="A1BFE21B5FA7459FB64411688503367B">
    <w:name w:val="A1BFE21B5FA7459FB64411688503367B"/>
    <w:rsid w:val="00955DC9"/>
  </w:style>
  <w:style w:type="paragraph" w:customStyle="1" w:styleId="1E4DC3415C704AD58676CED4E6413F25">
    <w:name w:val="1E4DC3415C704AD58676CED4E6413F25"/>
    <w:rsid w:val="00955DC9"/>
  </w:style>
  <w:style w:type="paragraph" w:customStyle="1" w:styleId="7B31CFEBB4484B2AAACEDF4982EB6A5B">
    <w:name w:val="7B31CFEBB4484B2AAACEDF4982EB6A5B"/>
    <w:rsid w:val="00955DC9"/>
  </w:style>
  <w:style w:type="paragraph" w:customStyle="1" w:styleId="C54BF070404A4F93B500ADADC0471EB5">
    <w:name w:val="C54BF070404A4F93B500ADADC0471EB5"/>
    <w:rsid w:val="00955DC9"/>
  </w:style>
  <w:style w:type="paragraph" w:customStyle="1" w:styleId="DDFA56643D314BA99977407EBFEEDD28">
    <w:name w:val="DDFA56643D314BA99977407EBFEEDD28"/>
    <w:rsid w:val="00A8651B"/>
  </w:style>
  <w:style w:type="paragraph" w:customStyle="1" w:styleId="6930DBC06731489B864765CDF2C299A8">
    <w:name w:val="6930DBC06731489B864765CDF2C299A8"/>
    <w:rsid w:val="00A8651B"/>
  </w:style>
  <w:style w:type="paragraph" w:customStyle="1" w:styleId="836382E3D435484E85381A1652AFFCB3">
    <w:name w:val="836382E3D435484E85381A1652AFFCB3"/>
    <w:rsid w:val="00A8651B"/>
  </w:style>
  <w:style w:type="paragraph" w:customStyle="1" w:styleId="DC1F13CA0DD74DA09A1B771D829DE3BC">
    <w:name w:val="DC1F13CA0DD74DA09A1B771D829DE3BC"/>
    <w:rsid w:val="00A8651B"/>
  </w:style>
  <w:style w:type="paragraph" w:customStyle="1" w:styleId="10363913630C4A7684CA652C884121B5">
    <w:name w:val="10363913630C4A7684CA652C884121B5"/>
    <w:rsid w:val="00982901"/>
  </w:style>
  <w:style w:type="paragraph" w:customStyle="1" w:styleId="81689B2868AE4B098DA4E6F02A393894">
    <w:name w:val="81689B2868AE4B098DA4E6F02A393894"/>
    <w:rsid w:val="00982901"/>
  </w:style>
  <w:style w:type="paragraph" w:customStyle="1" w:styleId="164CC90D37774D55BC7FAF39D6C2E266">
    <w:name w:val="164CC90D37774D55BC7FAF39D6C2E266"/>
    <w:rsid w:val="00982901"/>
  </w:style>
  <w:style w:type="paragraph" w:customStyle="1" w:styleId="22C357CDFF654603BE0279DAE86AC9FC">
    <w:name w:val="22C357CDFF654603BE0279DAE86AC9FC"/>
    <w:rsid w:val="00982901"/>
  </w:style>
  <w:style w:type="paragraph" w:customStyle="1" w:styleId="A083A43DAE9447339E8C240AA1311F6F">
    <w:name w:val="A083A43DAE9447339E8C240AA1311F6F"/>
    <w:rsid w:val="00982901"/>
  </w:style>
  <w:style w:type="paragraph" w:customStyle="1" w:styleId="5EFE3BDEAFCC448B9F99E7098E9FF78E">
    <w:name w:val="5EFE3BDEAFCC448B9F99E7098E9FF78E"/>
    <w:rsid w:val="00982901"/>
  </w:style>
  <w:style w:type="paragraph" w:customStyle="1" w:styleId="AA39B463C23841FAB5B80522D4109BDE">
    <w:name w:val="AA39B463C23841FAB5B80522D4109BDE"/>
    <w:rsid w:val="00982901"/>
  </w:style>
  <w:style w:type="paragraph" w:customStyle="1" w:styleId="A58FB49A33DA4F8482EFA1F96867CA4B">
    <w:name w:val="A58FB49A33DA4F8482EFA1F96867CA4B"/>
    <w:rsid w:val="00982901"/>
  </w:style>
  <w:style w:type="paragraph" w:customStyle="1" w:styleId="9916E7A6B40B437584255A0BBFE48A55">
    <w:name w:val="9916E7A6B40B437584255A0BBFE48A55"/>
    <w:rsid w:val="00982901"/>
  </w:style>
  <w:style w:type="paragraph" w:customStyle="1" w:styleId="E422519463E143C7BF8FBEA5BA6C5833">
    <w:name w:val="E422519463E143C7BF8FBEA5BA6C5833"/>
    <w:rsid w:val="009B51E4"/>
  </w:style>
  <w:style w:type="paragraph" w:customStyle="1" w:styleId="9A5572804A144780B45EB4498B574591">
    <w:name w:val="9A5572804A144780B45EB4498B574591"/>
    <w:rsid w:val="009B51E4"/>
  </w:style>
  <w:style w:type="paragraph" w:customStyle="1" w:styleId="FDC17418B8B54B4998E9E0AB58452A22">
    <w:name w:val="FDC17418B8B54B4998E9E0AB58452A22"/>
    <w:rsid w:val="009B51E4"/>
  </w:style>
  <w:style w:type="paragraph" w:customStyle="1" w:styleId="DF47E3FC7A664D8B87A21B7D7F865038">
    <w:name w:val="DF47E3FC7A664D8B87A21B7D7F865038"/>
    <w:rsid w:val="009B51E4"/>
  </w:style>
  <w:style w:type="paragraph" w:customStyle="1" w:styleId="D53C4CBD217E4CFBACF03B8EF8683CC6">
    <w:name w:val="D53C4CBD217E4CFBACF03B8EF8683CC6"/>
    <w:rsid w:val="00922576"/>
  </w:style>
  <w:style w:type="paragraph" w:customStyle="1" w:styleId="8C1A2A6BFD3D490DAE8BCA73723E1DD3">
    <w:name w:val="8C1A2A6BFD3D490DAE8BCA73723E1DD3"/>
    <w:rsid w:val="008231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425FACFF367C4B9A35B3F4C2615BE4" ma:contentTypeVersion="17" ma:contentTypeDescription="Create a new document." ma:contentTypeScope="" ma:versionID="07a2dd5a7213352a89291fe39869de7a">
  <xsd:schema xmlns:xsd="http://www.w3.org/2001/XMLSchema" xmlns:xs="http://www.w3.org/2001/XMLSchema" xmlns:p="http://schemas.microsoft.com/office/2006/metadata/properties" xmlns:ns2="65fa26b1-30cf-4fad-a9b2-b966fcea17ac" xmlns:ns3="30e35d8d-2349-4713-aaa1-3793a2f44068" targetNamespace="http://schemas.microsoft.com/office/2006/metadata/properties" ma:root="true" ma:fieldsID="81a830e2b883d29865de1980d6283b26" ns2:_="" ns3:_="">
    <xsd:import namespace="65fa26b1-30cf-4fad-a9b2-b966fcea17ac"/>
    <xsd:import namespace="30e35d8d-2349-4713-aaa1-3793a2f440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Dat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a26b1-30cf-4fad-a9b2-b966fcea17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62f2a18-3dff-4ec9-a68f-13ea026df3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3" nillable="true" ma:displayName="Date" ma:format="DateOnly" ma:internalName="Date">
      <xsd:simpleType>
        <xsd:restriction base="dms:DateTime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35d8d-2349-4713-aaa1-3793a2f440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302f5a3-37a9-4431-82f0-4d5b5a987271}" ma:internalName="TaxCatchAll" ma:showField="CatchAllData" ma:web="30e35d8d-2349-4713-aaa1-3793a2f440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fa26b1-30cf-4fad-a9b2-b966fcea17ac">
      <Terms xmlns="http://schemas.microsoft.com/office/infopath/2007/PartnerControls"/>
    </lcf76f155ced4ddcb4097134ff3c332f>
    <Date xmlns="65fa26b1-30cf-4fad-a9b2-b966fcea17ac" xsi:nil="true"/>
    <TaxCatchAll xmlns="30e35d8d-2349-4713-aaa1-3793a2f4406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432E3B-145E-4E39-BD5E-BCCF9D447E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E27EAC-D194-4D0C-8876-785E625AE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a26b1-30cf-4fad-a9b2-b966fcea17ac"/>
    <ds:schemaRef ds:uri="30e35d8d-2349-4713-aaa1-3793a2f440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594A47-BCB6-4956-A62D-8E507B26FB48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30e35d8d-2349-4713-aaa1-3793a2f44068"/>
    <ds:schemaRef ds:uri="65fa26b1-30cf-4fad-a9b2-b966fcea17ac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0395646-DAA1-4B90-AA39-73F45E4AB5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605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Windsor</Company>
  <LinksUpToDate>false</LinksUpToDate>
  <CharactersWithSpaces>4269</CharactersWithSpaces>
  <SharedDoc>false</SharedDoc>
  <HLinks>
    <vt:vector size="6" baseType="variant">
      <vt:variant>
        <vt:i4>7012431</vt:i4>
      </vt:variant>
      <vt:variant>
        <vt:i4>3</vt:i4>
      </vt:variant>
      <vt:variant>
        <vt:i4>0</vt:i4>
      </vt:variant>
      <vt:variant>
        <vt:i4>5</vt:i4>
      </vt:variant>
      <vt:variant>
        <vt:lpwstr>mailto:dshannon@townofwindsor.com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Alice Cassella</dc:creator>
  <cp:lastModifiedBy>Ramon Santiago</cp:lastModifiedBy>
  <cp:revision>109</cp:revision>
  <cp:lastPrinted>2022-06-27T23:14:00Z</cp:lastPrinted>
  <dcterms:created xsi:type="dcterms:W3CDTF">2021-05-06T20:46:00Z</dcterms:created>
  <dcterms:modified xsi:type="dcterms:W3CDTF">2025-10-15T16:20:00Z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0x01010028425FACFF367C4B9A35B3F4C2615BE4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