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D6B95" w14:textId="188F9FB4" w:rsidR="00674ED0" w:rsidRPr="006C34A3" w:rsidRDefault="004E2912" w:rsidP="00674ED0">
      <w:pPr>
        <w:jc w:val="center"/>
        <w:rPr>
          <w:lang w:val="es-MX"/>
        </w:rPr>
      </w:pPr>
      <w:r w:rsidRPr="006C34A3">
        <w:rPr>
          <w:lang w:val="es-MX"/>
        </w:rPr>
        <w:t xml:space="preserve">DISTRITO DE AGUAS DE </w:t>
      </w:r>
      <w:r w:rsidR="00674ED0" w:rsidRPr="006C34A3">
        <w:rPr>
          <w:lang w:val="es-MX"/>
        </w:rPr>
        <w:t>WINDSOR</w:t>
      </w:r>
    </w:p>
    <w:p w14:paraId="2EB7DF5D" w14:textId="58EE79AE" w:rsidR="00274A2A" w:rsidRDefault="004E2912" w:rsidP="00674ED0">
      <w:pPr>
        <w:jc w:val="center"/>
      </w:pPr>
      <w:r>
        <w:t xml:space="preserve">AVISO DE </w:t>
      </w:r>
      <w:r w:rsidR="00674ED0">
        <w:t>NO</w:t>
      </w:r>
      <w:r>
        <w:t xml:space="preserve"> DISCRIMINACION</w:t>
      </w:r>
    </w:p>
    <w:p w14:paraId="3B9140F8" w14:textId="77777777" w:rsidR="00674ED0" w:rsidRDefault="00674ED0" w:rsidP="00674ED0"/>
    <w:p w14:paraId="28D1483E" w14:textId="71E0A942" w:rsidR="00674ED0" w:rsidRPr="006C34A3" w:rsidRDefault="004E2912" w:rsidP="00674ED0">
      <w:pPr>
        <w:rPr>
          <w:lang w:val="es-MX"/>
        </w:rPr>
      </w:pPr>
      <w:r w:rsidRPr="006C34A3">
        <w:rPr>
          <w:lang w:val="es-MX"/>
        </w:rPr>
        <w:t xml:space="preserve">El Distrito de Aguas de Windsor no discrimina en base a la raza, color, país de origen, discapacidad, edad o sexo en la administración de sus programas o actividades y el Distrito de Aguas de </w:t>
      </w:r>
      <w:r w:rsidR="00674ED0" w:rsidRPr="006C34A3">
        <w:rPr>
          <w:lang w:val="es-MX"/>
        </w:rPr>
        <w:t>Windsor</w:t>
      </w:r>
      <w:r w:rsidRPr="006C34A3">
        <w:rPr>
          <w:lang w:val="es-MX"/>
        </w:rPr>
        <w:t xml:space="preserve"> no intimidará o </w:t>
      </w:r>
      <w:r w:rsidR="0018365D" w:rsidRPr="004E2912">
        <w:rPr>
          <w:lang w:val="es-MX"/>
        </w:rPr>
        <w:t>tendrá</w:t>
      </w:r>
      <w:r w:rsidRPr="006C34A3">
        <w:rPr>
          <w:lang w:val="es-MX"/>
        </w:rPr>
        <w:t xml:space="preserve"> represalias contra cualquier persona o grupo porque hayan ejercido sus derechos</w:t>
      </w:r>
      <w:r w:rsidRPr="004E2912">
        <w:rPr>
          <w:lang w:val="es-MX"/>
        </w:rPr>
        <w:t xml:space="preserve"> para part</w:t>
      </w:r>
      <w:r w:rsidRPr="006C34A3">
        <w:rPr>
          <w:lang w:val="es-MX"/>
        </w:rPr>
        <w:t>ic</w:t>
      </w:r>
      <w:r>
        <w:rPr>
          <w:lang w:val="es-MX"/>
        </w:rPr>
        <w:t xml:space="preserve">ipar en acciones protegidas o por oponerse a una acción prohibida por el </w:t>
      </w:r>
      <w:r w:rsidR="00674ED0" w:rsidRPr="006C34A3">
        <w:rPr>
          <w:lang w:val="es-MX"/>
        </w:rPr>
        <w:t>40 C.F.R. Part</w:t>
      </w:r>
      <w:r>
        <w:rPr>
          <w:lang w:val="es-MX"/>
        </w:rPr>
        <w:t>e</w:t>
      </w:r>
      <w:r w:rsidR="00674ED0" w:rsidRPr="006C34A3">
        <w:rPr>
          <w:lang w:val="es-MX"/>
        </w:rPr>
        <w:t>s 5</w:t>
      </w:r>
      <w:r>
        <w:rPr>
          <w:lang w:val="es-MX"/>
        </w:rPr>
        <w:t xml:space="preserve"> y </w:t>
      </w:r>
      <w:r w:rsidR="00674ED0" w:rsidRPr="006C34A3">
        <w:rPr>
          <w:lang w:val="es-MX"/>
        </w:rPr>
        <w:t>7</w:t>
      </w:r>
      <w:r>
        <w:rPr>
          <w:lang w:val="es-MX"/>
        </w:rPr>
        <w:t xml:space="preserve"> o con el propósito de interferir con tales derechos</w:t>
      </w:r>
      <w:r w:rsidR="00674ED0" w:rsidRPr="006C34A3">
        <w:rPr>
          <w:lang w:val="es-MX"/>
        </w:rPr>
        <w:t>.</w:t>
      </w:r>
    </w:p>
    <w:p w14:paraId="7332DBA5" w14:textId="136F4C84" w:rsidR="00674ED0" w:rsidRPr="006C34A3" w:rsidRDefault="004E2912" w:rsidP="00674ED0">
      <w:pPr>
        <w:rPr>
          <w:lang w:val="es-MX"/>
        </w:rPr>
      </w:pPr>
      <w:r w:rsidRPr="0018365D">
        <w:rPr>
          <w:lang w:val="es-MX"/>
        </w:rPr>
        <w:t>El</w:t>
      </w:r>
      <w:r w:rsidRPr="006C34A3">
        <w:rPr>
          <w:lang w:val="es-MX"/>
        </w:rPr>
        <w:t xml:space="preserve"> Distrito de Aguas es responsable de coordinar los esfuerzos de cumplimiento y la recepción de las </w:t>
      </w:r>
      <w:r w:rsidR="00BE5D7F" w:rsidRPr="0018365D">
        <w:rPr>
          <w:lang w:val="es-MX"/>
        </w:rPr>
        <w:t>co</w:t>
      </w:r>
      <w:r w:rsidR="00BE5D7F">
        <w:rPr>
          <w:lang w:val="es-MX"/>
        </w:rPr>
        <w:t>n</w:t>
      </w:r>
      <w:r w:rsidR="00BE5D7F" w:rsidRPr="0018365D">
        <w:rPr>
          <w:lang w:val="es-MX"/>
        </w:rPr>
        <w:t>sultas</w:t>
      </w:r>
      <w:r w:rsidRPr="006C34A3">
        <w:rPr>
          <w:lang w:val="es-MX"/>
        </w:rPr>
        <w:t xml:space="preserve"> respecto a los requisitos de no discriminación implementados por el </w:t>
      </w:r>
      <w:r w:rsidR="00674ED0" w:rsidRPr="006C34A3">
        <w:rPr>
          <w:lang w:val="es-MX"/>
        </w:rPr>
        <w:t>40 C.F.R. Part</w:t>
      </w:r>
      <w:r w:rsidRPr="006C34A3">
        <w:rPr>
          <w:lang w:val="es-MX"/>
        </w:rPr>
        <w:t>e</w:t>
      </w:r>
      <w:r w:rsidR="00674ED0" w:rsidRPr="006C34A3">
        <w:rPr>
          <w:lang w:val="es-MX"/>
        </w:rPr>
        <w:t xml:space="preserve">s 5 </w:t>
      </w:r>
      <w:r w:rsidRPr="006C34A3">
        <w:rPr>
          <w:lang w:val="es-MX"/>
        </w:rPr>
        <w:t xml:space="preserve">y </w:t>
      </w:r>
      <w:r w:rsidR="00674ED0" w:rsidRPr="006C34A3">
        <w:rPr>
          <w:lang w:val="es-MX"/>
        </w:rPr>
        <w:t>7 (no</w:t>
      </w:r>
      <w:r w:rsidRPr="006C34A3">
        <w:rPr>
          <w:lang w:val="es-MX"/>
        </w:rPr>
        <w:t xml:space="preserve"> discriminación en </w:t>
      </w:r>
      <w:r w:rsidR="0018365D" w:rsidRPr="006C34A3">
        <w:rPr>
          <w:lang w:val="es-MX"/>
        </w:rPr>
        <w:t xml:space="preserve">Programas o Actividades que Reciban Asistencia Federal de la Agencia </w:t>
      </w:r>
      <w:r w:rsidR="0018365D">
        <w:rPr>
          <w:lang w:val="es-MX"/>
        </w:rPr>
        <w:t xml:space="preserve">de Protección Ambienta), incluyendo el título </w:t>
      </w:r>
      <w:r w:rsidR="00674ED0" w:rsidRPr="006C34A3">
        <w:rPr>
          <w:lang w:val="es-MX"/>
        </w:rPr>
        <w:t xml:space="preserve">VI </w:t>
      </w:r>
      <w:r w:rsidR="0018365D">
        <w:rPr>
          <w:lang w:val="es-MX"/>
        </w:rPr>
        <w:t xml:space="preserve">del Acta de los Derechos Civiles de </w:t>
      </w:r>
      <w:r w:rsidR="00674ED0" w:rsidRPr="006C34A3">
        <w:rPr>
          <w:lang w:val="es-MX"/>
        </w:rPr>
        <w:t xml:space="preserve">1964, </w:t>
      </w:r>
      <w:r w:rsidR="0018365D">
        <w:rPr>
          <w:lang w:val="es-MX"/>
        </w:rPr>
        <w:t xml:space="preserve">conforme fue enmendada, la Sección </w:t>
      </w:r>
      <w:r w:rsidR="00674ED0" w:rsidRPr="006C34A3">
        <w:rPr>
          <w:lang w:val="es-MX"/>
        </w:rPr>
        <w:t xml:space="preserve">504 </w:t>
      </w:r>
      <w:r w:rsidR="0018365D">
        <w:rPr>
          <w:lang w:val="es-MX"/>
        </w:rPr>
        <w:t xml:space="preserve">del Acta de Rehabilitación de </w:t>
      </w:r>
      <w:r w:rsidR="00674ED0" w:rsidRPr="006C34A3">
        <w:rPr>
          <w:lang w:val="es-MX"/>
        </w:rPr>
        <w:t xml:space="preserve">1973; </w:t>
      </w:r>
      <w:r w:rsidR="0018365D">
        <w:rPr>
          <w:lang w:val="es-MX"/>
        </w:rPr>
        <w:t xml:space="preserve">el Acta de Discriminación por la Edad de </w:t>
      </w:r>
      <w:r w:rsidR="00674ED0" w:rsidRPr="006C34A3">
        <w:rPr>
          <w:lang w:val="es-MX"/>
        </w:rPr>
        <w:t xml:space="preserve">1975; </w:t>
      </w:r>
      <w:r w:rsidR="0018365D">
        <w:rPr>
          <w:lang w:val="es-MX"/>
        </w:rPr>
        <w:t xml:space="preserve">el Título </w:t>
      </w:r>
      <w:r w:rsidR="00674ED0" w:rsidRPr="006C34A3">
        <w:rPr>
          <w:lang w:val="es-MX"/>
        </w:rPr>
        <w:t xml:space="preserve">IX </w:t>
      </w:r>
      <w:r w:rsidR="0018365D">
        <w:rPr>
          <w:lang w:val="es-MX"/>
        </w:rPr>
        <w:t xml:space="preserve">de las Enmiendas a la Educación de </w:t>
      </w:r>
      <w:r w:rsidR="00674ED0" w:rsidRPr="006C34A3">
        <w:rPr>
          <w:lang w:val="es-MX"/>
        </w:rPr>
        <w:t>1972</w:t>
      </w:r>
      <w:r w:rsidR="0018365D">
        <w:rPr>
          <w:lang w:val="es-MX"/>
        </w:rPr>
        <w:t xml:space="preserve"> y la Sección </w:t>
      </w:r>
      <w:r w:rsidR="00674ED0" w:rsidRPr="006C34A3">
        <w:rPr>
          <w:lang w:val="es-MX"/>
        </w:rPr>
        <w:t xml:space="preserve">13 </w:t>
      </w:r>
      <w:r w:rsidR="0018365D">
        <w:rPr>
          <w:lang w:val="es-MX"/>
        </w:rPr>
        <w:t xml:space="preserve">del Acta Federal de Control de la Contaminación de </w:t>
      </w:r>
      <w:r w:rsidR="00674ED0" w:rsidRPr="006C34A3">
        <w:rPr>
          <w:lang w:val="es-MX"/>
        </w:rPr>
        <w:t>1972 (</w:t>
      </w:r>
      <w:r w:rsidR="0018365D">
        <w:rPr>
          <w:lang w:val="es-MX"/>
        </w:rPr>
        <w:t xml:space="preserve">a partir de este momento denominadas de manera colectiva como las leyes federales de no discriminación) </w:t>
      </w:r>
    </w:p>
    <w:p w14:paraId="78B3901A" w14:textId="200C8431" w:rsidR="00674ED0" w:rsidRPr="006C34A3" w:rsidRDefault="0018365D" w:rsidP="00674ED0">
      <w:pPr>
        <w:rPr>
          <w:lang w:val="es-MX"/>
        </w:rPr>
      </w:pPr>
      <w:r w:rsidRPr="006C34A3">
        <w:rPr>
          <w:lang w:val="es-MX"/>
        </w:rPr>
        <w:t>Si usted tiene cualquier pregunta acerca de este aviso o cualquiera de lo</w:t>
      </w:r>
      <w:r>
        <w:rPr>
          <w:lang w:val="es-MX"/>
        </w:rPr>
        <w:t xml:space="preserve">s programas, políticas o procedimientos </w:t>
      </w:r>
      <w:proofErr w:type="gramStart"/>
      <w:r>
        <w:rPr>
          <w:lang w:val="es-MX"/>
        </w:rPr>
        <w:t>anti discriminación</w:t>
      </w:r>
      <w:proofErr w:type="gramEnd"/>
      <w:r>
        <w:rPr>
          <w:lang w:val="es-MX"/>
        </w:rPr>
        <w:t xml:space="preserve"> del Distrito de Aguas de Windsor, usted puede contactar a:</w:t>
      </w:r>
      <w:r w:rsidRPr="0018365D" w:rsidDel="0018365D">
        <w:rPr>
          <w:lang w:val="es-MX"/>
        </w:rPr>
        <w:t xml:space="preserve"> </w:t>
      </w:r>
    </w:p>
    <w:p w14:paraId="2692371D" w14:textId="4D3D936D" w:rsidR="00674ED0" w:rsidRPr="006C34A3" w:rsidRDefault="00674ED0" w:rsidP="000C7C96">
      <w:pPr>
        <w:spacing w:after="0"/>
        <w:rPr>
          <w:lang w:val="es-MX"/>
        </w:rPr>
      </w:pPr>
      <w:r w:rsidRPr="006C34A3">
        <w:rPr>
          <w:lang w:val="es-MX"/>
        </w:rPr>
        <w:tab/>
        <w:t xml:space="preserve">Shannon Cotulla, </w:t>
      </w:r>
      <w:proofErr w:type="gramStart"/>
      <w:r w:rsidR="0018365D" w:rsidRPr="006C34A3">
        <w:rPr>
          <w:lang w:val="es-MX"/>
        </w:rPr>
        <w:t>Directora</w:t>
      </w:r>
      <w:proofErr w:type="gramEnd"/>
      <w:r w:rsidR="0018365D" w:rsidRPr="006C34A3">
        <w:rPr>
          <w:lang w:val="es-MX"/>
        </w:rPr>
        <w:t xml:space="preserve"> de Obras Públicas</w:t>
      </w:r>
      <w:r w:rsidRPr="006C34A3">
        <w:rPr>
          <w:lang w:val="es-MX"/>
        </w:rPr>
        <w:t>/</w:t>
      </w:r>
      <w:r w:rsidR="0018365D" w:rsidRPr="006C34A3">
        <w:rPr>
          <w:lang w:val="es-MX"/>
        </w:rPr>
        <w:t>In</w:t>
      </w:r>
      <w:r w:rsidR="0018365D">
        <w:rPr>
          <w:lang w:val="es-MX"/>
        </w:rPr>
        <w:t>geniero del Pueblo</w:t>
      </w:r>
    </w:p>
    <w:p w14:paraId="5022F38B" w14:textId="6686265F" w:rsidR="000C7C96" w:rsidRPr="00106CC0" w:rsidRDefault="000C7C96" w:rsidP="000C7C96">
      <w:pPr>
        <w:spacing w:after="0"/>
      </w:pPr>
      <w:r w:rsidRPr="006C34A3">
        <w:rPr>
          <w:lang w:val="es-MX"/>
        </w:rPr>
        <w:tab/>
      </w:r>
      <w:r w:rsidRPr="00106CC0">
        <w:t>8400 Windsor Road, Windsor, CA 95492</w:t>
      </w:r>
    </w:p>
    <w:p w14:paraId="604E978F" w14:textId="4E4DA100" w:rsidR="000C7C96" w:rsidRPr="00106CC0" w:rsidRDefault="000C7C96" w:rsidP="000C7C96">
      <w:pPr>
        <w:spacing w:after="0"/>
      </w:pPr>
      <w:r w:rsidRPr="00106CC0">
        <w:tab/>
      </w:r>
      <w:proofErr w:type="spellStart"/>
      <w:r w:rsidR="0018365D">
        <w:t>Teléfono</w:t>
      </w:r>
      <w:proofErr w:type="spellEnd"/>
      <w:r w:rsidRPr="00106CC0">
        <w:t xml:space="preserve"> 707-838-5978</w:t>
      </w:r>
    </w:p>
    <w:p w14:paraId="7195AFFA" w14:textId="56D15C47" w:rsidR="000C7C96" w:rsidRDefault="000C7C96" w:rsidP="000C7C96">
      <w:pPr>
        <w:spacing w:after="0"/>
      </w:pPr>
      <w:r w:rsidRPr="00106CC0">
        <w:tab/>
        <w:t>SCOTULLA@TOWNOFWINDSOR.COM</w:t>
      </w:r>
    </w:p>
    <w:sectPr w:rsidR="000C7C96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E8C472" w14:textId="77777777" w:rsidR="00D67459" w:rsidRDefault="00D67459" w:rsidP="007F7A8F">
      <w:pPr>
        <w:spacing w:after="0" w:line="240" w:lineRule="auto"/>
      </w:pPr>
      <w:r>
        <w:separator/>
      </w:r>
    </w:p>
  </w:endnote>
  <w:endnote w:type="continuationSeparator" w:id="0">
    <w:p w14:paraId="16DB1DD3" w14:textId="77777777" w:rsidR="00D67459" w:rsidRDefault="00D67459" w:rsidP="007F7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36510" w14:textId="311D9DFF" w:rsidR="00C44652" w:rsidRDefault="00D67459">
    <w:pPr>
      <w:pStyle w:val="Footer"/>
    </w:pPr>
    <w:fldSimple w:instr=" FILENAME \p \* MERGEFORMAT ">
      <w:r w:rsidR="00C44652">
        <w:rPr>
          <w:noProof/>
        </w:rPr>
        <w:t>I:\80 - Public Works\WWD Nondiscrimination Program\ITEM 1 Notice of Non-Discrimination\NOTICE OF NON-DISCRIMINATION 20240411.docx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6A7D88" w14:textId="77777777" w:rsidR="00D67459" w:rsidRDefault="00D67459" w:rsidP="007F7A8F">
      <w:pPr>
        <w:spacing w:after="0" w:line="240" w:lineRule="auto"/>
      </w:pPr>
      <w:r>
        <w:separator/>
      </w:r>
    </w:p>
  </w:footnote>
  <w:footnote w:type="continuationSeparator" w:id="0">
    <w:p w14:paraId="471CF089" w14:textId="77777777" w:rsidR="00D67459" w:rsidRDefault="00D67459" w:rsidP="007F7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244E2" w14:textId="13266621" w:rsidR="007F7A8F" w:rsidRDefault="007F7A8F" w:rsidP="007F7A8F">
    <w:pPr>
      <w:pStyle w:val="Header"/>
      <w:jc w:val="right"/>
    </w:pPr>
    <w:r>
      <w:tab/>
    </w:r>
    <w:r>
      <w:tab/>
    </w:r>
    <w:r w:rsidR="004E2912">
      <w:t>11/</w:t>
    </w:r>
    <w:r>
      <w:t>4/2024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ED0"/>
    <w:rsid w:val="000C7C96"/>
    <w:rsid w:val="00106CC0"/>
    <w:rsid w:val="0018365D"/>
    <w:rsid w:val="00193DF0"/>
    <w:rsid w:val="001A6CCD"/>
    <w:rsid w:val="00274A2A"/>
    <w:rsid w:val="004E2912"/>
    <w:rsid w:val="004E5093"/>
    <w:rsid w:val="00674ED0"/>
    <w:rsid w:val="00674F2E"/>
    <w:rsid w:val="006C34A3"/>
    <w:rsid w:val="007F7A8F"/>
    <w:rsid w:val="00877A8D"/>
    <w:rsid w:val="009A1688"/>
    <w:rsid w:val="00A1333E"/>
    <w:rsid w:val="00A514F8"/>
    <w:rsid w:val="00BE5D7F"/>
    <w:rsid w:val="00C44652"/>
    <w:rsid w:val="00D67459"/>
    <w:rsid w:val="00DE5B84"/>
    <w:rsid w:val="00F06FE8"/>
    <w:rsid w:val="00F9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5F96F"/>
  <w15:chartTrackingRefBased/>
  <w15:docId w15:val="{1287F30F-7871-4E52-B0F4-9953330D6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4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4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4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4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4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4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4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4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4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4E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4E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4E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4E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4E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4E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4E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4E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4E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4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4E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4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4E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4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4E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4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4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4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4E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4ED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F7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7A8F"/>
  </w:style>
  <w:style w:type="paragraph" w:styleId="Footer">
    <w:name w:val="footer"/>
    <w:basedOn w:val="Normal"/>
    <w:link w:val="FooterChar"/>
    <w:uiPriority w:val="99"/>
    <w:unhideWhenUsed/>
    <w:rsid w:val="007F7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7A8F"/>
  </w:style>
  <w:style w:type="paragraph" w:styleId="Revision">
    <w:name w:val="Revision"/>
    <w:hidden/>
    <w:uiPriority w:val="99"/>
    <w:semiHidden/>
    <w:rsid w:val="00F06F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Cotulla</dc:creator>
  <cp:keywords/>
  <dc:description/>
  <cp:lastModifiedBy>Shannon Cotulla</cp:lastModifiedBy>
  <cp:revision>3</cp:revision>
  <cp:lastPrinted>2024-04-01T17:35:00Z</cp:lastPrinted>
  <dcterms:created xsi:type="dcterms:W3CDTF">2024-05-01T21:42:00Z</dcterms:created>
  <dcterms:modified xsi:type="dcterms:W3CDTF">2024-05-01T21:42:00Z</dcterms:modified>
</cp:coreProperties>
</file>