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8EE0F" w14:textId="77777777" w:rsidR="00E65A41" w:rsidRDefault="00E65A41">
      <w:pPr>
        <w:pStyle w:val="Title"/>
      </w:pPr>
    </w:p>
    <w:p w14:paraId="30718C4B" w14:textId="77777777" w:rsidR="00E65A41" w:rsidRDefault="00E65A41">
      <w:pPr>
        <w:pStyle w:val="Title"/>
      </w:pPr>
    </w:p>
    <w:p w14:paraId="0F1FE0BB" w14:textId="77777777" w:rsidR="00E65A41" w:rsidRDefault="00E120E5">
      <w:pPr>
        <w:pStyle w:val="Title"/>
      </w:pPr>
      <w:r>
        <w:t>MAINTENANCE BOND</w:t>
      </w:r>
    </w:p>
    <w:p w14:paraId="54FD2459" w14:textId="77777777" w:rsidR="00E65A41" w:rsidRDefault="00E65A41"/>
    <w:p w14:paraId="0E684FF0" w14:textId="77777777" w:rsidR="00E65A41" w:rsidRDefault="00E65A41"/>
    <w:p w14:paraId="52CF695A" w14:textId="77777777" w:rsidR="00E65A41" w:rsidRDefault="00E120E5">
      <w:pPr>
        <w:spacing w:line="320" w:lineRule="exact"/>
      </w:pPr>
      <w:r>
        <w:t>WHEREAS, the Town Council of the Town of Windsor (“Town”) and _______________________ ___________________________________</w:t>
      </w:r>
      <w:r>
        <w:fldChar w:fldCharType="begin">
          <w:ffData>
            <w:name w:val="Text1"/>
            <w:enabled/>
            <w:calcOnExit w:val="0"/>
            <w:textInput/>
          </w:ffData>
        </w:fldChar>
      </w:r>
      <w:bookmarkStart w:id="0" w:name="Text1"/>
      <w:r>
        <w:instrText xml:space="preserve"> FORMTEXT </w:instrText>
      </w:r>
      <w:r w:rsidR="00E54875">
        <w:fldChar w:fldCharType="separate"/>
      </w:r>
      <w:r>
        <w:fldChar w:fldCharType="end"/>
      </w:r>
      <w:bookmarkEnd w:id="0"/>
      <w:r>
        <w:t>, (hereinafter designated as “Principal”) have entered into an agreement whereby Principal agrees to install and complete certain designated public improvements, which said agreement, dated ______________________, and identified as project ____________________________________________________________________, is hereby referred to and made a part hereof; and,</w:t>
      </w:r>
    </w:p>
    <w:p w14:paraId="7A098040" w14:textId="77777777" w:rsidR="00E65A41" w:rsidRDefault="00E65A41">
      <w:pPr>
        <w:spacing w:line="320" w:lineRule="exact"/>
      </w:pPr>
    </w:p>
    <w:p w14:paraId="598A204B" w14:textId="77777777" w:rsidR="00E65A41" w:rsidRDefault="00E120E5">
      <w:pPr>
        <w:spacing w:line="320" w:lineRule="exact"/>
      </w:pPr>
      <w:r>
        <w:t>WHEREAS, said Principal is required under the terms of said contract to furnish a maintenance bond for the correction of any defects due to defective materials or workmanship in the work performed under said agreement.</w:t>
      </w:r>
    </w:p>
    <w:p w14:paraId="2305BFA1" w14:textId="77777777" w:rsidR="00E65A41" w:rsidRDefault="00E65A41">
      <w:pPr>
        <w:spacing w:line="320" w:lineRule="exact"/>
      </w:pPr>
    </w:p>
    <w:p w14:paraId="2E9549EC" w14:textId="77777777" w:rsidR="00E65A41" w:rsidRDefault="00E120E5">
      <w:pPr>
        <w:spacing w:line="320" w:lineRule="exact"/>
      </w:pPr>
      <w:r>
        <w:t>NOW, THEREFORE, we the Principal and __________________________________________ as Surety, are held and firmly bound unto the Town of Windsor in the penal sum of ___________ _________________________________________________ Dollars ($_____________), lawful money of the United States for the payment of which sum well and truly to be made, we bind ourselves, our heirs, executors, administrators, successors, and assigns jointly and severally, firmly by these presents.</w:t>
      </w:r>
    </w:p>
    <w:p w14:paraId="3041B2AF" w14:textId="77777777" w:rsidR="00E65A41" w:rsidRDefault="00E65A41">
      <w:pPr>
        <w:spacing w:line="320" w:lineRule="exact"/>
      </w:pPr>
    </w:p>
    <w:p w14:paraId="6370B625" w14:textId="77777777" w:rsidR="00E65A41" w:rsidRDefault="00E120E5">
      <w:pPr>
        <w:spacing w:line="320" w:lineRule="exact"/>
      </w:pPr>
      <w:r>
        <w:t>THE CONDITIONS OF THIS OBLIGATION ARE SUCH that if, during a maintenance period of one (1) year from the date of acceptance of the contracted work, the Principal upon receiving written notice of a need for repairs which are directly attributable to defective materials or workmanship, shall diligently take the necessary steps to correct said defects within seven (7) days from the date of said notice, then this obligation shall be null and void; otherwise it shall remain in full force and effect.</w:t>
      </w:r>
    </w:p>
    <w:p w14:paraId="760889B9" w14:textId="77777777" w:rsidR="00E65A41" w:rsidRDefault="00E65A41">
      <w:pPr>
        <w:spacing w:line="320" w:lineRule="exact"/>
      </w:pPr>
    </w:p>
    <w:p w14:paraId="409867B5" w14:textId="77777777" w:rsidR="00E65A41" w:rsidRDefault="00E120E5">
      <w:pPr>
        <w:spacing w:line="320" w:lineRule="exact"/>
      </w:pPr>
      <w:r>
        <w:t>As part of this obligation secured hereby and in addition to the face amount specified therefor, there shall be included costs and reasonable expenses and fees, including reasonable attorney’s fees, incurred by the Town in successfully enforcing such obligation, all to be taxed as costs and included in any judgment rendered.</w:t>
      </w:r>
    </w:p>
    <w:p w14:paraId="31CF5B01" w14:textId="77777777" w:rsidR="00E65A41" w:rsidRDefault="00E65A41">
      <w:pPr>
        <w:spacing w:line="320" w:lineRule="exact"/>
      </w:pPr>
    </w:p>
    <w:p w14:paraId="7AE2FD71" w14:textId="271DDFB8" w:rsidR="00E65A41" w:rsidRDefault="00E120E5">
      <w:pPr>
        <w:spacing w:line="320" w:lineRule="exact"/>
      </w:pPr>
      <w:r>
        <w:t>The Surety hereby stipulates and agrees that no change, extension of time, alteration</w:t>
      </w:r>
      <w:r w:rsidR="00BA14FD">
        <w:t>,</w:t>
      </w:r>
      <w:r>
        <w:t xml:space="preserve"> or addition to the terms of this agreement or to the work to be performed thereunder or the specifications accompanying the same shall in anywise affect its obligations on this bond, and it does hereby waive notice of any such change, extension of time, alteration or addition to the terms of the agreement or to the work or to the specifications.</w:t>
      </w:r>
    </w:p>
    <w:p w14:paraId="7121CE36" w14:textId="77777777" w:rsidR="00E65A41" w:rsidRDefault="00E65A41">
      <w:pPr>
        <w:spacing w:line="320" w:lineRule="exact"/>
      </w:pPr>
    </w:p>
    <w:p w14:paraId="38F0D8B1" w14:textId="77777777" w:rsidR="00E65A41" w:rsidRDefault="00E120E5">
      <w:pPr>
        <w:spacing w:line="320" w:lineRule="exact"/>
      </w:pPr>
      <w:r>
        <w:t>IN WITNESS WHEREOF, this instrument has been duly executed by the Principal and Surety above named, on _______________________, 20____.</w:t>
      </w:r>
    </w:p>
    <w:p w14:paraId="0AB5C782" w14:textId="77777777" w:rsidR="00E65A41" w:rsidRDefault="00E65A41"/>
    <w:p w14:paraId="7AB38B75" w14:textId="77777777" w:rsidR="00E65A41" w:rsidRDefault="00E65A41"/>
    <w:p w14:paraId="54FA0169" w14:textId="77777777" w:rsidR="00E65A41" w:rsidRDefault="00E120E5">
      <w:pPr>
        <w:tabs>
          <w:tab w:val="left" w:pos="4320"/>
          <w:tab w:val="left" w:pos="4896"/>
          <w:tab w:val="left" w:pos="9360"/>
        </w:tabs>
        <w:spacing w:line="240" w:lineRule="exact"/>
        <w:ind w:right="-720"/>
      </w:pPr>
      <w:r>
        <w:t xml:space="preserve">      PRINCIPAL</w:t>
      </w:r>
      <w:r>
        <w:tab/>
      </w:r>
      <w:r>
        <w:tab/>
        <w:t xml:space="preserve">      SURETY</w:t>
      </w:r>
    </w:p>
    <w:p w14:paraId="1615075E" w14:textId="77777777" w:rsidR="00E65A41" w:rsidRDefault="00E65A41">
      <w:pPr>
        <w:tabs>
          <w:tab w:val="left" w:pos="4320"/>
          <w:tab w:val="left" w:pos="4896"/>
          <w:tab w:val="left" w:pos="9360"/>
        </w:tabs>
        <w:spacing w:line="240" w:lineRule="exact"/>
      </w:pPr>
    </w:p>
    <w:p w14:paraId="3FC85C0B" w14:textId="77777777" w:rsidR="00E65A41" w:rsidRDefault="00E65A41">
      <w:pPr>
        <w:tabs>
          <w:tab w:val="left" w:pos="4320"/>
          <w:tab w:val="left" w:pos="4896"/>
          <w:tab w:val="left" w:pos="9360"/>
        </w:tabs>
        <w:spacing w:line="240" w:lineRule="exact"/>
      </w:pPr>
    </w:p>
    <w:p w14:paraId="047FE2FF" w14:textId="77777777" w:rsidR="00E65A41" w:rsidRDefault="00E120E5">
      <w:pPr>
        <w:tabs>
          <w:tab w:val="left" w:pos="4320"/>
          <w:tab w:val="left" w:pos="4896"/>
          <w:tab w:val="left" w:pos="9360"/>
        </w:tabs>
        <w:spacing w:line="240" w:lineRule="exact"/>
      </w:pPr>
      <w:r>
        <w:t>By</w:t>
      </w:r>
      <w:r>
        <w:rPr>
          <w:u w:val="single"/>
        </w:rPr>
        <w:tab/>
      </w:r>
      <w:r>
        <w:tab/>
        <w:t>By</w:t>
      </w:r>
      <w:r>
        <w:rPr>
          <w:u w:val="single"/>
        </w:rPr>
        <w:tab/>
      </w:r>
    </w:p>
    <w:p w14:paraId="393411AD" w14:textId="77777777" w:rsidR="00E65A41" w:rsidRDefault="00E65A41">
      <w:pPr>
        <w:tabs>
          <w:tab w:val="left" w:pos="4320"/>
          <w:tab w:val="left" w:pos="4896"/>
          <w:tab w:val="left" w:pos="9360"/>
        </w:tabs>
        <w:spacing w:line="240" w:lineRule="exact"/>
      </w:pPr>
    </w:p>
    <w:p w14:paraId="1D96E6CD" w14:textId="77777777" w:rsidR="00E65A41" w:rsidRDefault="00E120E5">
      <w:pPr>
        <w:tabs>
          <w:tab w:val="left" w:pos="4320"/>
          <w:tab w:val="left" w:pos="4896"/>
          <w:tab w:val="left" w:pos="9360"/>
        </w:tabs>
        <w:spacing w:line="240" w:lineRule="exact"/>
      </w:pPr>
      <w:r>
        <w:rPr>
          <w:u w:val="single"/>
        </w:rPr>
        <w:tab/>
      </w:r>
      <w:r>
        <w:tab/>
      </w:r>
      <w:r>
        <w:rPr>
          <w:u w:val="single"/>
        </w:rPr>
        <w:tab/>
      </w:r>
    </w:p>
    <w:p w14:paraId="41210EDB" w14:textId="77777777" w:rsidR="00E65A41" w:rsidRDefault="00E120E5">
      <w:pPr>
        <w:tabs>
          <w:tab w:val="left" w:pos="4320"/>
          <w:tab w:val="left" w:pos="4896"/>
          <w:tab w:val="left" w:pos="9360"/>
        </w:tabs>
        <w:spacing w:line="240" w:lineRule="exact"/>
        <w:rPr>
          <w:sz w:val="20"/>
        </w:rPr>
      </w:pPr>
      <w:r>
        <w:rPr>
          <w:sz w:val="20"/>
        </w:rPr>
        <w:t>Name and Title</w:t>
      </w:r>
      <w:r>
        <w:rPr>
          <w:sz w:val="20"/>
        </w:rPr>
        <w:tab/>
      </w:r>
      <w:r>
        <w:rPr>
          <w:sz w:val="20"/>
        </w:rPr>
        <w:tab/>
        <w:t>Name and Title</w:t>
      </w:r>
    </w:p>
    <w:p w14:paraId="2C43ACDE" w14:textId="77777777" w:rsidR="00E65A41" w:rsidRDefault="00E65A41">
      <w:pPr>
        <w:tabs>
          <w:tab w:val="left" w:pos="4320"/>
          <w:tab w:val="left" w:pos="4896"/>
          <w:tab w:val="left" w:pos="9360"/>
        </w:tabs>
        <w:spacing w:line="240" w:lineRule="exact"/>
      </w:pPr>
    </w:p>
    <w:p w14:paraId="3B4B9B2A" w14:textId="77777777" w:rsidR="00E65A41" w:rsidRDefault="00E120E5">
      <w:pPr>
        <w:tabs>
          <w:tab w:val="left" w:pos="4320"/>
          <w:tab w:val="left" w:pos="4896"/>
          <w:tab w:val="left" w:pos="9360"/>
        </w:tabs>
        <w:spacing w:line="240" w:lineRule="exact"/>
      </w:pPr>
      <w:r>
        <w:tab/>
      </w:r>
      <w:r>
        <w:tab/>
      </w:r>
      <w:r>
        <w:rPr>
          <w:u w:val="single"/>
        </w:rPr>
        <w:tab/>
      </w:r>
    </w:p>
    <w:p w14:paraId="5E8C5DEB" w14:textId="77777777" w:rsidR="00E65A41" w:rsidRDefault="00E120E5">
      <w:pPr>
        <w:tabs>
          <w:tab w:val="left" w:pos="4320"/>
          <w:tab w:val="left" w:pos="4896"/>
          <w:tab w:val="left" w:pos="9360"/>
        </w:tabs>
        <w:spacing w:line="240" w:lineRule="exact"/>
        <w:rPr>
          <w:sz w:val="20"/>
        </w:rPr>
      </w:pPr>
      <w:r>
        <w:rPr>
          <w:sz w:val="20"/>
        </w:rPr>
        <w:tab/>
      </w:r>
      <w:r>
        <w:rPr>
          <w:sz w:val="20"/>
        </w:rPr>
        <w:tab/>
        <w:t>Address</w:t>
      </w:r>
    </w:p>
    <w:p w14:paraId="49FBDB09" w14:textId="77777777" w:rsidR="00E65A41" w:rsidRDefault="00E65A41">
      <w:pPr>
        <w:tabs>
          <w:tab w:val="left" w:pos="4320"/>
          <w:tab w:val="left" w:pos="4896"/>
          <w:tab w:val="left" w:pos="9360"/>
        </w:tabs>
        <w:spacing w:line="240" w:lineRule="exact"/>
      </w:pPr>
    </w:p>
    <w:p w14:paraId="5E0EB9DD" w14:textId="77777777" w:rsidR="00E65A41" w:rsidRDefault="00E120E5">
      <w:pPr>
        <w:tabs>
          <w:tab w:val="left" w:pos="4320"/>
          <w:tab w:val="left" w:pos="4896"/>
          <w:tab w:val="left" w:pos="9360"/>
        </w:tabs>
        <w:spacing w:line="240" w:lineRule="exact"/>
      </w:pPr>
      <w:r>
        <w:tab/>
      </w:r>
      <w:r>
        <w:tab/>
      </w:r>
      <w:r>
        <w:rPr>
          <w:u w:val="single"/>
        </w:rPr>
        <w:tab/>
      </w:r>
    </w:p>
    <w:p w14:paraId="75FD4C11" w14:textId="77777777" w:rsidR="00E65A41" w:rsidRDefault="00E120E5">
      <w:pPr>
        <w:tabs>
          <w:tab w:val="left" w:pos="4320"/>
          <w:tab w:val="left" w:pos="4896"/>
          <w:tab w:val="left" w:pos="7200"/>
          <w:tab w:val="left" w:pos="9000"/>
          <w:tab w:val="left" w:pos="9360"/>
        </w:tabs>
        <w:spacing w:line="240" w:lineRule="exact"/>
        <w:rPr>
          <w:sz w:val="20"/>
        </w:rPr>
      </w:pPr>
      <w:r>
        <w:rPr>
          <w:sz w:val="20"/>
        </w:rPr>
        <w:tab/>
      </w:r>
      <w:r>
        <w:rPr>
          <w:sz w:val="20"/>
        </w:rPr>
        <w:tab/>
        <w:t>City</w:t>
      </w:r>
      <w:r>
        <w:rPr>
          <w:sz w:val="20"/>
        </w:rPr>
        <w:tab/>
        <w:t>State</w:t>
      </w:r>
      <w:r>
        <w:rPr>
          <w:sz w:val="20"/>
        </w:rPr>
        <w:tab/>
        <w:t>Zip</w:t>
      </w:r>
    </w:p>
    <w:p w14:paraId="115C20E3" w14:textId="77777777" w:rsidR="00E65A41" w:rsidRDefault="00E65A41">
      <w:pPr>
        <w:tabs>
          <w:tab w:val="left" w:pos="4320"/>
          <w:tab w:val="left" w:pos="4896"/>
          <w:tab w:val="left" w:pos="9360"/>
        </w:tabs>
        <w:spacing w:line="240" w:lineRule="exact"/>
      </w:pPr>
    </w:p>
    <w:p w14:paraId="16666FEC" w14:textId="77777777" w:rsidR="00E65A41" w:rsidRDefault="00E120E5">
      <w:pPr>
        <w:tabs>
          <w:tab w:val="left" w:pos="4320"/>
          <w:tab w:val="left" w:pos="4896"/>
          <w:tab w:val="left" w:pos="9360"/>
        </w:tabs>
        <w:spacing w:line="240" w:lineRule="exact"/>
      </w:pPr>
      <w:r>
        <w:tab/>
      </w:r>
      <w:r>
        <w:tab/>
      </w:r>
      <w:r>
        <w:rPr>
          <w:u w:val="single"/>
        </w:rPr>
        <w:tab/>
      </w:r>
    </w:p>
    <w:p w14:paraId="72E060D6" w14:textId="77777777" w:rsidR="00E65A41" w:rsidRDefault="00E120E5">
      <w:pPr>
        <w:tabs>
          <w:tab w:val="left" w:pos="4320"/>
          <w:tab w:val="left" w:pos="4896"/>
          <w:tab w:val="left" w:pos="9360"/>
        </w:tabs>
        <w:spacing w:line="240" w:lineRule="exact"/>
        <w:rPr>
          <w:sz w:val="20"/>
        </w:rPr>
      </w:pPr>
      <w:r>
        <w:rPr>
          <w:sz w:val="20"/>
        </w:rPr>
        <w:tab/>
      </w:r>
      <w:r>
        <w:rPr>
          <w:sz w:val="20"/>
        </w:rPr>
        <w:tab/>
        <w:t>Phone Number</w:t>
      </w:r>
    </w:p>
    <w:p w14:paraId="24EFE31C" w14:textId="77777777" w:rsidR="00E65A41" w:rsidRDefault="00E65A41"/>
    <w:p w14:paraId="21E87C45" w14:textId="77777777" w:rsidR="00E65A41" w:rsidRDefault="00E65A41"/>
    <w:p w14:paraId="6EF42766" w14:textId="77777777" w:rsidR="00E65A41" w:rsidRDefault="00E65A41"/>
    <w:p w14:paraId="27986712" w14:textId="77777777" w:rsidR="00E65A41" w:rsidRDefault="00E120E5">
      <w:pPr>
        <w:spacing w:line="240" w:lineRule="exact"/>
        <w:jc w:val="center"/>
      </w:pPr>
      <w:r>
        <w:t>oo0oo</w:t>
      </w:r>
    </w:p>
    <w:p w14:paraId="1CB6F07D" w14:textId="77777777" w:rsidR="00E65A41" w:rsidRDefault="00E120E5">
      <w:pPr>
        <w:tabs>
          <w:tab w:val="left" w:pos="1152"/>
        </w:tabs>
      </w:pPr>
      <w:r>
        <w:rPr>
          <w:b/>
        </w:rPr>
        <w:t>NOTE:</w:t>
      </w:r>
      <w:r>
        <w:t xml:space="preserve"> No substitution or revision to this bond form will be accepted.  Be sure that all bonds submitted have a certified copy of the bonding agent's power of attorney attached.  Also </w:t>
      </w:r>
      <w:r>
        <w:rPr>
          <w:u w:val="single"/>
        </w:rPr>
        <w:t>verify</w:t>
      </w:r>
      <w:r>
        <w:t xml:space="preserve"> that Surety is an "Admitted Surety" (i.e., qualified to do business in California), and </w:t>
      </w:r>
      <w:r>
        <w:rPr>
          <w:u w:val="single"/>
        </w:rPr>
        <w:t>attach</w:t>
      </w:r>
      <w:r>
        <w:t xml:space="preserve"> proof of verification (website printout from the California Dept. of Insurance website (</w:t>
      </w:r>
      <w:hyperlink r:id="rId7" w:history="1">
        <w:r>
          <w:rPr>
            <w:rStyle w:val="Hyperlink"/>
            <w:u w:val="none"/>
          </w:rPr>
          <w:t>http://interactive.web.insurance.ca.gov/webuser/id_co_list$.startup</w:t>
        </w:r>
      </w:hyperlink>
      <w:r>
        <w:t xml:space="preserve">) </w:t>
      </w:r>
      <w:r>
        <w:rPr>
          <w:u w:val="single"/>
        </w:rPr>
        <w:t>or</w:t>
      </w:r>
      <w:r>
        <w:t xml:space="preserve"> certificate from County Clerk)..  </w:t>
      </w:r>
    </w:p>
    <w:p w14:paraId="3134A1CF" w14:textId="77777777" w:rsidR="00E65A41" w:rsidRDefault="00E65A41"/>
    <w:p w14:paraId="4B305718" w14:textId="77777777" w:rsidR="00E65A41" w:rsidRDefault="00E65A41"/>
    <w:p w14:paraId="188A05D8" w14:textId="77777777" w:rsidR="00E65A41" w:rsidRDefault="00E65A41"/>
    <w:p w14:paraId="020EE5F2" w14:textId="77777777" w:rsidR="00E65A41" w:rsidRDefault="00E120E5">
      <w:pPr>
        <w:tabs>
          <w:tab w:val="left" w:pos="4320"/>
          <w:tab w:val="left" w:pos="4896"/>
          <w:tab w:val="left" w:pos="9360"/>
        </w:tabs>
        <w:spacing w:line="240" w:lineRule="exact"/>
      </w:pPr>
      <w:r>
        <w:t>APPROVED AS TO AMOUNT:</w:t>
      </w:r>
      <w:r>
        <w:tab/>
      </w:r>
      <w:r>
        <w:tab/>
        <w:t>APPROVED AS TO FORM:</w:t>
      </w:r>
    </w:p>
    <w:p w14:paraId="10982A6B" w14:textId="77777777" w:rsidR="00E65A41" w:rsidRDefault="00E65A41">
      <w:pPr>
        <w:tabs>
          <w:tab w:val="left" w:pos="4320"/>
          <w:tab w:val="left" w:pos="4896"/>
          <w:tab w:val="left" w:pos="9360"/>
        </w:tabs>
        <w:spacing w:line="240" w:lineRule="exact"/>
      </w:pPr>
    </w:p>
    <w:p w14:paraId="389FF283" w14:textId="77777777" w:rsidR="00E65A41" w:rsidRDefault="00E65A41">
      <w:pPr>
        <w:tabs>
          <w:tab w:val="left" w:pos="4320"/>
          <w:tab w:val="left" w:pos="4896"/>
          <w:tab w:val="left" w:pos="9360"/>
        </w:tabs>
        <w:spacing w:line="240" w:lineRule="exact"/>
      </w:pPr>
    </w:p>
    <w:p w14:paraId="6B275970" w14:textId="77777777" w:rsidR="00E65A41" w:rsidRDefault="00E120E5">
      <w:pPr>
        <w:tabs>
          <w:tab w:val="left" w:pos="4320"/>
          <w:tab w:val="left" w:pos="4896"/>
          <w:tab w:val="left" w:pos="9360"/>
        </w:tabs>
        <w:spacing w:line="240" w:lineRule="exact"/>
      </w:pPr>
      <w:r>
        <w:rPr>
          <w:u w:val="single"/>
        </w:rPr>
        <w:tab/>
      </w:r>
      <w:r>
        <w:tab/>
      </w:r>
      <w:r>
        <w:rPr>
          <w:u w:val="single"/>
        </w:rPr>
        <w:tab/>
      </w:r>
    </w:p>
    <w:p w14:paraId="5F9F1353" w14:textId="35C9A3EE" w:rsidR="00E65A41" w:rsidRDefault="00E120E5">
      <w:pPr>
        <w:tabs>
          <w:tab w:val="left" w:pos="4320"/>
          <w:tab w:val="left" w:pos="4896"/>
          <w:tab w:val="left" w:pos="9360"/>
        </w:tabs>
        <w:spacing w:line="240" w:lineRule="exact"/>
        <w:rPr>
          <w:sz w:val="20"/>
        </w:rPr>
      </w:pPr>
      <w:r>
        <w:rPr>
          <w:sz w:val="20"/>
        </w:rPr>
        <w:t>Town Manager</w:t>
      </w:r>
      <w:r>
        <w:rPr>
          <w:sz w:val="20"/>
        </w:rPr>
        <w:tab/>
      </w:r>
      <w:r>
        <w:rPr>
          <w:sz w:val="20"/>
        </w:rPr>
        <w:tab/>
        <w:t>Town Attorney</w:t>
      </w:r>
    </w:p>
    <w:p w14:paraId="74B537E2" w14:textId="77777777" w:rsidR="00E65A41" w:rsidRDefault="00E65A41"/>
    <w:p w14:paraId="672DC60C" w14:textId="77777777" w:rsidR="00E65A41" w:rsidRDefault="00E65A41"/>
    <w:p w14:paraId="62139865" w14:textId="77777777" w:rsidR="00E65A41" w:rsidRDefault="00E65A41"/>
    <w:p w14:paraId="24CA32F5" w14:textId="77777777" w:rsidR="00E65A41" w:rsidRDefault="00E65A41"/>
    <w:p w14:paraId="7C11B9CA" w14:textId="77777777" w:rsidR="00E65A41" w:rsidRDefault="00E65A41"/>
    <w:p w14:paraId="4F1183F3" w14:textId="77777777" w:rsidR="00E65A41" w:rsidRDefault="00E65A41"/>
    <w:p w14:paraId="6DFFEDFF" w14:textId="77777777" w:rsidR="00E65A41" w:rsidRDefault="00E120E5">
      <w:pPr>
        <w:jc w:val="center"/>
      </w:pPr>
      <w:r>
        <w:t>END OF MAINTENANCE BOND</w:t>
      </w:r>
    </w:p>
    <w:p w14:paraId="0E5A3EFC" w14:textId="77777777" w:rsidR="00E120E5" w:rsidRDefault="00E120E5">
      <w:pPr>
        <w:jc w:val="center"/>
      </w:pPr>
    </w:p>
    <w:p w14:paraId="372EFA07" w14:textId="77777777" w:rsidR="00E120E5" w:rsidRDefault="00E120E5">
      <w:pPr>
        <w:jc w:val="center"/>
      </w:pPr>
    </w:p>
    <w:p w14:paraId="203AA607" w14:textId="77777777" w:rsidR="00E120E5" w:rsidRDefault="00E120E5">
      <w:pPr>
        <w:jc w:val="center"/>
      </w:pPr>
    </w:p>
    <w:p w14:paraId="050018F6" w14:textId="77777777" w:rsidR="00E65A41" w:rsidRDefault="00E120E5">
      <w:pPr>
        <w:rPr>
          <w:u w:val="single"/>
        </w:rPr>
      </w:pPr>
      <w:r>
        <w:rPr>
          <w:u w:val="single"/>
        </w:rPr>
        <w:lastRenderedPageBreak/>
        <w:t>NOTARIAL ACKNOWLEDGEMENT OF ATTORNEY-IN-FACT OF SURETY</w:t>
      </w:r>
    </w:p>
    <w:p w14:paraId="6FCA549B" w14:textId="77777777" w:rsidR="00E65A41" w:rsidRDefault="00E65A41"/>
    <w:p w14:paraId="401CA3D6" w14:textId="77777777" w:rsidR="00E65A41" w:rsidRDefault="00E65A41"/>
    <w:p w14:paraId="25C62761" w14:textId="77777777" w:rsidR="00E65A41" w:rsidRDefault="00E120E5">
      <w:pPr>
        <w:tabs>
          <w:tab w:val="left" w:pos="2850"/>
        </w:tabs>
      </w:pPr>
      <w:r>
        <w:t>STATE OF CALIFORNIA</w:t>
      </w:r>
      <w:r>
        <w:tab/>
        <w:t>)</w:t>
      </w:r>
    </w:p>
    <w:p w14:paraId="3DE17786" w14:textId="77777777" w:rsidR="00E65A41" w:rsidRDefault="00E120E5">
      <w:pPr>
        <w:tabs>
          <w:tab w:val="left" w:pos="2850"/>
        </w:tabs>
      </w:pPr>
      <w:r>
        <w:tab/>
        <w:t>) SS.</w:t>
      </w:r>
    </w:p>
    <w:p w14:paraId="0DB32DDE" w14:textId="77777777" w:rsidR="00E65A41" w:rsidRDefault="00E120E5">
      <w:pPr>
        <w:tabs>
          <w:tab w:val="left" w:pos="2850"/>
        </w:tabs>
      </w:pPr>
      <w:r>
        <w:t>COUNTY OF SONOMA</w:t>
      </w:r>
      <w:r>
        <w:tab/>
        <w:t>)</w:t>
      </w:r>
    </w:p>
    <w:p w14:paraId="2DF35D7D" w14:textId="77777777" w:rsidR="00E65A41" w:rsidRDefault="00E65A41"/>
    <w:p w14:paraId="6C5654F5" w14:textId="77777777" w:rsidR="00E65A41" w:rsidRDefault="00E65A41"/>
    <w:p w14:paraId="47061EF5" w14:textId="77777777" w:rsidR="00E65A41" w:rsidRDefault="00E120E5">
      <w:r>
        <w:t>On ________________ before me, a Notary Public, personally appeared __________________, personally known to me (or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14:paraId="50DE82D5" w14:textId="77777777" w:rsidR="00E65A41" w:rsidRDefault="00E65A41"/>
    <w:p w14:paraId="034DF974" w14:textId="77777777" w:rsidR="00E65A41" w:rsidRDefault="00E120E5">
      <w:r>
        <w:t>WITNESS my hand and official seal.</w:t>
      </w:r>
    </w:p>
    <w:p w14:paraId="616782F9" w14:textId="77777777" w:rsidR="00E65A41" w:rsidRDefault="00E65A41"/>
    <w:p w14:paraId="5B186E43" w14:textId="77777777" w:rsidR="00E65A41" w:rsidRDefault="00E65A41"/>
    <w:p w14:paraId="534AEF15" w14:textId="77777777" w:rsidR="00E65A41" w:rsidRDefault="00E120E5">
      <w:pPr>
        <w:tabs>
          <w:tab w:val="left" w:pos="5073"/>
          <w:tab w:val="left" w:pos="9348"/>
        </w:tabs>
      </w:pPr>
      <w:r>
        <w:tab/>
      </w:r>
      <w:r>
        <w:rPr>
          <w:u w:val="single"/>
        </w:rPr>
        <w:tab/>
      </w:r>
    </w:p>
    <w:p w14:paraId="7CC2E44C" w14:textId="77777777" w:rsidR="00E65A41" w:rsidRDefault="00E120E5">
      <w:pPr>
        <w:tabs>
          <w:tab w:val="left" w:pos="5073"/>
          <w:tab w:val="left" w:pos="9348"/>
        </w:tabs>
        <w:rPr>
          <w:sz w:val="20"/>
        </w:rPr>
      </w:pPr>
      <w:r>
        <w:rPr>
          <w:sz w:val="20"/>
        </w:rPr>
        <w:tab/>
        <w:t>Notary Public</w:t>
      </w:r>
    </w:p>
    <w:p w14:paraId="5BBD387C" w14:textId="77777777" w:rsidR="00E65A41" w:rsidRDefault="00E65A41"/>
    <w:p w14:paraId="052CD713" w14:textId="77777777" w:rsidR="00E65A41" w:rsidRDefault="00E65A41"/>
    <w:p w14:paraId="2443A834" w14:textId="77777777" w:rsidR="00E65A41" w:rsidRDefault="00E120E5">
      <w:r>
        <w:t>(Seal)</w:t>
      </w:r>
    </w:p>
    <w:p w14:paraId="44EB21D5" w14:textId="762A615D" w:rsidR="00E65A41" w:rsidRPr="00AB7279" w:rsidRDefault="00E65A41" w:rsidP="00E120E5">
      <w:pPr>
        <w:rPr>
          <w:sz w:val="16"/>
          <w:szCs w:val="16"/>
        </w:rPr>
      </w:pPr>
    </w:p>
    <w:sectPr w:rsidR="00E65A41" w:rsidRPr="00AB7279">
      <w:footerReference w:type="default" r:id="rId8"/>
      <w:pgSz w:w="12240" w:h="15840"/>
      <w:pgMar w:top="1440" w:right="1440" w:bottom="1440" w:left="1440" w:header="720" w:footer="432" w:gutter="0"/>
      <w:cols w:space="720"/>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32564" w14:textId="77777777" w:rsidR="00EC5DE3" w:rsidRDefault="00EC5DE3">
      <w:r>
        <w:separator/>
      </w:r>
    </w:p>
  </w:endnote>
  <w:endnote w:type="continuationSeparator" w:id="0">
    <w:p w14:paraId="6F31C078" w14:textId="77777777" w:rsidR="00EC5DE3" w:rsidRDefault="00EC5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5A8D7" w14:textId="7B4512D9" w:rsidR="00E65A41" w:rsidRDefault="00E120E5">
    <w:pPr>
      <w:pStyle w:val="Footer"/>
      <w:jc w:val="center"/>
      <w:rPr>
        <w:rStyle w:val="PageNumbe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9B4185">
      <w:rPr>
        <w:rStyle w:val="PageNumber"/>
        <w:noProof/>
        <w:sz w:val="20"/>
      </w:rPr>
      <w:t>1</w:t>
    </w:r>
    <w:r>
      <w:rPr>
        <w:rStyle w:val="PageNumber"/>
        <w:sz w:val="20"/>
      </w:rPr>
      <w:fldChar w:fldCharType="end"/>
    </w:r>
  </w:p>
  <w:p w14:paraId="23F102D3" w14:textId="2EA4176E" w:rsidR="007C76C8" w:rsidRDefault="007C76C8" w:rsidP="007C76C8">
    <w:pPr>
      <w:pStyle w:val="Footer"/>
      <w:jc w:val="left"/>
      <w:rPr>
        <w:sz w:val="20"/>
      </w:rPr>
    </w:pPr>
    <w:r>
      <w:rPr>
        <w:rStyle w:val="PageNumber"/>
        <w:sz w:val="20"/>
      </w:rPr>
      <w:fldChar w:fldCharType="begin"/>
    </w:r>
    <w:r>
      <w:rPr>
        <w:rStyle w:val="PageNumber"/>
        <w:sz w:val="20"/>
      </w:rPr>
      <w:instrText xml:space="preserve"> FILENAME \p \* MERGEFORMAT </w:instrText>
    </w:r>
    <w:r>
      <w:rPr>
        <w:rStyle w:val="PageNumber"/>
        <w:sz w:val="20"/>
      </w:rPr>
      <w:fldChar w:fldCharType="separate"/>
    </w:r>
    <w:r>
      <w:rPr>
        <w:rStyle w:val="PageNumber"/>
        <w:noProof/>
        <w:sz w:val="20"/>
      </w:rPr>
      <w:t>I:\100 - Forms\Contracts &amp; Insurance\Standard Agreements\Construction Bond Agreements\Form_Construction Agreement_Maintenance Bond_12-2021.docx</w:t>
    </w:r>
    <w:r>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DBABB" w14:textId="77777777" w:rsidR="00EC5DE3" w:rsidRDefault="00EC5DE3">
      <w:r>
        <w:separator/>
      </w:r>
    </w:p>
  </w:footnote>
  <w:footnote w:type="continuationSeparator" w:id="0">
    <w:p w14:paraId="203C05C7" w14:textId="77777777" w:rsidR="00EC5DE3" w:rsidRDefault="00EC5D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DE3"/>
    <w:rsid w:val="00512EE8"/>
    <w:rsid w:val="006075A1"/>
    <w:rsid w:val="007C76C8"/>
    <w:rsid w:val="009B4185"/>
    <w:rsid w:val="00AB7279"/>
    <w:rsid w:val="00BA14FD"/>
    <w:rsid w:val="00E120E5"/>
    <w:rsid w:val="00E54875"/>
    <w:rsid w:val="00E65A41"/>
    <w:rsid w:val="00EC5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4745F"/>
  <w15:docId w15:val="{616206B4-C0CF-4279-BC4E-36AFD8BE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jc w:val="both"/>
    </w:pPr>
  </w:style>
  <w:style w:type="paragraph" w:styleId="Footer">
    <w:name w:val="footer"/>
    <w:basedOn w:val="Normal"/>
    <w:semiHidden/>
    <w:pPr>
      <w:tabs>
        <w:tab w:val="center" w:pos="4320"/>
        <w:tab w:val="right" w:pos="8640"/>
      </w:tabs>
      <w:jc w:val="both"/>
    </w:pPr>
  </w:style>
  <w:style w:type="character" w:styleId="PageNumber">
    <w:name w:val="page number"/>
    <w:basedOn w:val="DefaultParagraphFont"/>
    <w:semiHidden/>
  </w:style>
  <w:style w:type="paragraph" w:styleId="Title">
    <w:name w:val="Title"/>
    <w:basedOn w:val="Normal"/>
    <w:qFormat/>
    <w:pPr>
      <w:jc w:val="center"/>
    </w:pPr>
    <w:rPr>
      <w:b/>
      <w:bCs/>
      <w:u w:val="single"/>
    </w:rPr>
  </w:style>
  <w:style w:type="character" w:styleId="Hyperlink">
    <w:name w:val="Hyperlink"/>
    <w:basedOn w:val="DefaultParagraphFont"/>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yperlink" Target="http://interactive.web.insurance.ca.gov/webuser/id_co_list$.startup"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EAE49F6D8485842924BB286FF8D8E1D" ma:contentTypeVersion="0" ma:contentTypeDescription="Create a new document." ma:contentTypeScope="" ma:versionID="6ddf6d385a5f67172d9a75f99a3942f5">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F2AB62-4FD8-457C-9D8E-5FEC65B753E5}">
  <ds:schemaRefs>
    <ds:schemaRef ds:uri="http://schemas.openxmlformats.org/officeDocument/2006/bibliography"/>
  </ds:schemaRefs>
</ds:datastoreItem>
</file>

<file path=customXml/itemProps2.xml><?xml version="1.0" encoding="utf-8"?>
<ds:datastoreItem xmlns:ds="http://schemas.openxmlformats.org/officeDocument/2006/customXml" ds:itemID="{D495A2EB-4B23-4046-9A8A-14C38D3DFDAE}"/>
</file>

<file path=customXml/itemProps3.xml><?xml version="1.0" encoding="utf-8"?>
<ds:datastoreItem xmlns:ds="http://schemas.openxmlformats.org/officeDocument/2006/customXml" ds:itemID="{F91F5580-8D26-4413-9E3A-3020FF4417CF}"/>
</file>

<file path=customXml/itemProps4.xml><?xml version="1.0" encoding="utf-8"?>
<ds:datastoreItem xmlns:ds="http://schemas.openxmlformats.org/officeDocument/2006/customXml" ds:itemID="{A7AF3E7D-353B-404D-A791-5DDB6F82FE12}"/>
</file>

<file path=docProps/app.xml><?xml version="1.0" encoding="utf-8"?>
<Properties xmlns="http://schemas.openxmlformats.org/officeDocument/2006/extended-properties" xmlns:vt="http://schemas.openxmlformats.org/officeDocument/2006/docPropsVTypes">
  <Template>Normal</Template>
  <TotalTime>1</TotalTime>
  <Pages>3</Pages>
  <Words>575</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MAINTENANCE BOND</vt:lpstr>
    </vt:vector>
  </TitlesOfParts>
  <Company>Your Company Name</Company>
  <LinksUpToDate>false</LinksUpToDate>
  <CharactersWithSpaces>4095</CharactersWithSpaces>
  <SharedDoc>false</SharedDoc>
  <HLinks>
    <vt:vector size="6" baseType="variant">
      <vt:variant>
        <vt:i4>1179731</vt:i4>
      </vt:variant>
      <vt:variant>
        <vt:i4>3</vt:i4>
      </vt:variant>
      <vt:variant>
        <vt:i4>0</vt:i4>
      </vt:variant>
      <vt:variant>
        <vt:i4>5</vt:i4>
      </vt:variant>
      <vt:variant>
        <vt:lpwstr>http://interactive.web.insurance.ca.gov/webuser/id_co_list$.startup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 BOND</dc:title>
  <dc:creator>Kristina Owens</dc:creator>
  <cp:lastModifiedBy>Amelia Rodriguez</cp:lastModifiedBy>
  <cp:revision>5</cp:revision>
  <cp:lastPrinted>2006-08-28T19:21:00Z</cp:lastPrinted>
  <dcterms:created xsi:type="dcterms:W3CDTF">2021-12-29T22:10:00Z</dcterms:created>
  <dcterms:modified xsi:type="dcterms:W3CDTF">2024-06-25T21:16:00Z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0x010100BEAE49F6D8485842924BB286FF8D8E1D</vt:lpwstr>
  </property>
</Properties>
</file>